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B2B9C1" wp14:editId="718D025E">
            <wp:extent cx="586740" cy="586740"/>
            <wp:effectExtent l="19050" t="0" r="3810" b="0"/>
            <wp:docPr id="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2B2" w:rsidRPr="00F572B2" w:rsidRDefault="00F572B2" w:rsidP="00F572B2">
      <w:pPr>
        <w:widowControl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F572B2" w:rsidRPr="00F572B2" w:rsidRDefault="00F572B2" w:rsidP="00F572B2">
      <w:pPr>
        <w:widowControl w:val="0"/>
        <w:spacing w:after="0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2B2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F572B2" w:rsidRPr="00F572B2" w:rsidRDefault="00F572B2" w:rsidP="00F572B2">
      <w:pPr>
        <w:widowControl w:val="0"/>
        <w:spacing w:after="0"/>
        <w:ind w:hanging="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2B2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F572B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F572B2">
        <w:rPr>
          <w:rFonts w:ascii="Times New Roman" w:hAnsi="Times New Roman" w:cs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F572B2" w:rsidRPr="00F572B2" w:rsidRDefault="00F572B2" w:rsidP="00F572B2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2B2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>КОНСПЕКТ ЛЕКЦИЙ</w:t>
      </w: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>по дисциплине «</w:t>
      </w:r>
      <w:r w:rsidRPr="00F572B2">
        <w:rPr>
          <w:rFonts w:ascii="Times New Roman" w:hAnsi="Times New Roman" w:cs="Times New Roman"/>
          <w:b/>
          <w:color w:val="000000"/>
          <w:sz w:val="28"/>
          <w:szCs w:val="28"/>
        </w:rPr>
        <w:t>Методология исследовательской деятельности</w:t>
      </w:r>
      <w:r w:rsidRPr="00F572B2">
        <w:rPr>
          <w:rFonts w:ascii="Times New Roman" w:hAnsi="Times New Roman" w:cs="Times New Roman"/>
          <w:sz w:val="28"/>
          <w:szCs w:val="28"/>
        </w:rPr>
        <w:t>»</w:t>
      </w:r>
      <w:r w:rsidRPr="00F572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230" w:rsidRPr="00F572B2" w:rsidRDefault="00033230" w:rsidP="00F572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 xml:space="preserve">для направления </w:t>
      </w:r>
      <w:r w:rsidRPr="00F572B2">
        <w:rPr>
          <w:rFonts w:ascii="Times New Roman" w:hAnsi="Times New Roman" w:cs="Times New Roman"/>
          <w:b/>
          <w:sz w:val="28"/>
          <w:szCs w:val="28"/>
        </w:rPr>
        <w:t>380</w:t>
      </w:r>
      <w:r w:rsidR="00004F74" w:rsidRPr="00F572B2">
        <w:rPr>
          <w:rFonts w:ascii="Times New Roman" w:hAnsi="Times New Roman" w:cs="Times New Roman"/>
          <w:b/>
          <w:sz w:val="28"/>
          <w:szCs w:val="28"/>
        </w:rPr>
        <w:t>4</w:t>
      </w:r>
      <w:r w:rsidRPr="00F572B2">
        <w:rPr>
          <w:rFonts w:ascii="Times New Roman" w:hAnsi="Times New Roman" w:cs="Times New Roman"/>
          <w:b/>
          <w:sz w:val="28"/>
          <w:szCs w:val="28"/>
        </w:rPr>
        <w:t>0</w:t>
      </w:r>
      <w:r w:rsidR="00004F74" w:rsidRPr="00F572B2">
        <w:rPr>
          <w:rFonts w:ascii="Times New Roman" w:hAnsi="Times New Roman" w:cs="Times New Roman"/>
          <w:b/>
          <w:sz w:val="28"/>
          <w:szCs w:val="28"/>
        </w:rPr>
        <w:t>2</w:t>
      </w:r>
      <w:r w:rsidRPr="00F572B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04F74" w:rsidRPr="00F572B2">
        <w:rPr>
          <w:rFonts w:ascii="Times New Roman" w:hAnsi="Times New Roman" w:cs="Times New Roman"/>
          <w:b/>
          <w:sz w:val="28"/>
          <w:szCs w:val="28"/>
        </w:rPr>
        <w:t>Менеджмент</w:t>
      </w:r>
      <w:r w:rsidRPr="00F572B2">
        <w:rPr>
          <w:rFonts w:ascii="Times New Roman" w:hAnsi="Times New Roman" w:cs="Times New Roman"/>
          <w:b/>
          <w:sz w:val="28"/>
          <w:szCs w:val="28"/>
        </w:rPr>
        <w:t>»</w:t>
      </w: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 xml:space="preserve">профиль </w:t>
      </w:r>
      <w:r w:rsidRPr="00F572B2">
        <w:rPr>
          <w:rFonts w:ascii="Times New Roman" w:hAnsi="Times New Roman" w:cs="Times New Roman"/>
          <w:b/>
          <w:sz w:val="28"/>
          <w:szCs w:val="28"/>
        </w:rPr>
        <w:t>«</w:t>
      </w:r>
      <w:r w:rsidR="00004F74" w:rsidRPr="00F572B2">
        <w:rPr>
          <w:rFonts w:ascii="Times New Roman" w:hAnsi="Times New Roman" w:cs="Times New Roman"/>
          <w:b/>
          <w:sz w:val="28"/>
          <w:szCs w:val="28"/>
        </w:rPr>
        <w:t>Прикладной маркетинг</w:t>
      </w:r>
      <w:r w:rsidRPr="00F572B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>квалификация выпускника</w:t>
      </w:r>
      <w:r w:rsidRPr="00F572B2">
        <w:rPr>
          <w:rFonts w:ascii="Times New Roman" w:hAnsi="Times New Roman" w:cs="Times New Roman"/>
          <w:b/>
          <w:sz w:val="28"/>
          <w:szCs w:val="28"/>
        </w:rPr>
        <w:t xml:space="preserve"> «Магистр» </w:t>
      </w: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tabs>
          <w:tab w:val="left" w:pos="639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tabs>
          <w:tab w:val="left" w:pos="639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tabs>
          <w:tab w:val="left" w:pos="639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t>Ростов-на-Дону, 20</w:t>
      </w:r>
      <w:r w:rsidR="00F572B2" w:rsidRPr="00F572B2">
        <w:rPr>
          <w:rFonts w:ascii="Times New Roman" w:hAnsi="Times New Roman" w:cs="Times New Roman"/>
          <w:sz w:val="28"/>
          <w:szCs w:val="28"/>
        </w:rPr>
        <w:t>22</w:t>
      </w:r>
    </w:p>
    <w:p w:rsidR="00033230" w:rsidRPr="00F572B2" w:rsidRDefault="00033230" w:rsidP="00F572B2">
      <w:pPr>
        <w:spacing w:after="0" w:line="237" w:lineRule="auto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sz w:val="28"/>
          <w:szCs w:val="28"/>
        </w:rPr>
        <w:br w:type="page"/>
      </w:r>
    </w:p>
    <w:p w:rsidR="00033230" w:rsidRPr="00F572B2" w:rsidRDefault="00033230" w:rsidP="00F572B2">
      <w:pPr>
        <w:spacing w:after="0" w:line="237" w:lineRule="auto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7" w:lineRule="auto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7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СОДЕРЖАНИЕ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8620"/>
        <w:gridCol w:w="700"/>
      </w:tblGrid>
      <w:tr w:rsidR="00033230" w:rsidRPr="00F572B2" w:rsidTr="00B739BB">
        <w:trPr>
          <w:trHeight w:val="370"/>
        </w:trPr>
        <w:tc>
          <w:tcPr>
            <w:tcW w:w="8940" w:type="dxa"/>
            <w:gridSpan w:val="2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1.</w:t>
            </w: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 Основы методологии научного исследования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Научное исследование</w:t>
            </w: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:</w:t>
            </w: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его сущность и особенности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Понятие о методе</w:t>
            </w: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,</w:t>
            </w: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методологии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2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Сущность теор</w:t>
            </w:r>
            <w:proofErr w:type="gramStart"/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ии и ее</w:t>
            </w:r>
            <w:proofErr w:type="gramEnd"/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роль в научном исследовании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8940" w:type="dxa"/>
            <w:gridSpan w:val="2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2.</w:t>
            </w: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 Логика процесса научного исследования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Этапы и уровни научного исследования</w:t>
            </w: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Содержание гипотезы</w:t>
            </w: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,</w:t>
            </w: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ее выдвижение и обоснование</w:t>
            </w:r>
          </w:p>
        </w:tc>
        <w:tc>
          <w:tcPr>
            <w:tcW w:w="70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230" w:rsidRPr="00F572B2" w:rsidRDefault="00033230" w:rsidP="00F572B2">
      <w:pPr>
        <w:numPr>
          <w:ilvl w:val="0"/>
          <w:numId w:val="3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Содержание этапов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исследовательского</w:t>
      </w:r>
      <w:proofErr w:type="gramEnd"/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8600"/>
        <w:gridCol w:w="720"/>
      </w:tblGrid>
      <w:tr w:rsidR="00033230" w:rsidRPr="00F572B2" w:rsidTr="00B739BB">
        <w:trPr>
          <w:trHeight w:val="369"/>
        </w:trPr>
        <w:tc>
          <w:tcPr>
            <w:tcW w:w="8920" w:type="dxa"/>
            <w:gridSpan w:val="2"/>
            <w:vAlign w:val="bottom"/>
          </w:tcPr>
          <w:p w:rsidR="00033230" w:rsidRPr="00F572B2" w:rsidRDefault="00033230" w:rsidP="00F572B2">
            <w:pPr>
              <w:spacing w:after="0" w:line="3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процесса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0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Особенности основных этапов исследования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8920" w:type="dxa"/>
            <w:gridSpan w:val="2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3.</w:t>
            </w: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 Классификация методов научных исследова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8920" w:type="dxa"/>
            <w:gridSpan w:val="2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ний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0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Научные методы эмпирического исследования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0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Научные методы теоретического исследования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0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Общелогические методы и приемы познания</w:t>
            </w:r>
          </w:p>
        </w:tc>
        <w:tc>
          <w:tcPr>
            <w:tcW w:w="72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230" w:rsidRPr="00F572B2" w:rsidRDefault="00033230" w:rsidP="00F572B2">
      <w:pPr>
        <w:numPr>
          <w:ilvl w:val="0"/>
          <w:numId w:val="4"/>
        </w:numPr>
        <w:tabs>
          <w:tab w:val="left" w:pos="620"/>
        </w:tabs>
        <w:spacing w:after="0" w:line="238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Частнонаучная методология и взаимодействие методов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8560"/>
        <w:gridCol w:w="760"/>
      </w:tblGrid>
      <w:tr w:rsidR="00033230" w:rsidRPr="00F572B2" w:rsidTr="00B739BB">
        <w:trPr>
          <w:trHeight w:val="370"/>
        </w:trPr>
        <w:tc>
          <w:tcPr>
            <w:tcW w:w="8880" w:type="dxa"/>
            <w:gridSpan w:val="2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4.</w:t>
            </w: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 Эмпирический уровень </w:t>
            </w:r>
            <w:proofErr w:type="gramStart"/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научного</w:t>
            </w:r>
            <w:proofErr w:type="gramEnd"/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 xml:space="preserve"> исследова</w:t>
            </w:r>
            <w:r w:rsidRPr="00F572B2">
              <w:rPr>
                <w:rFonts w:ascii="Times New Roman" w:eastAsia="Helvetica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5"/>
        </w:trPr>
        <w:tc>
          <w:tcPr>
            <w:tcW w:w="8880" w:type="dxa"/>
            <w:gridSpan w:val="2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9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6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Общая характеристика эмпирического уровня научного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8880" w:type="dxa"/>
            <w:gridSpan w:val="2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6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Первая стадия эмпирического исследования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67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60" w:type="dxa"/>
            <w:vAlign w:val="bottom"/>
          </w:tcPr>
          <w:p w:rsidR="00033230" w:rsidRPr="00F572B2" w:rsidRDefault="00033230" w:rsidP="00F572B2">
            <w:pPr>
              <w:spacing w:after="0" w:line="36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Вторая стадия эмпирического исследования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30" w:rsidRPr="00F572B2" w:rsidTr="00B739BB">
        <w:trPr>
          <w:trHeight w:val="370"/>
        </w:trPr>
        <w:tc>
          <w:tcPr>
            <w:tcW w:w="32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Helvetica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60" w:type="dxa"/>
            <w:vAlign w:val="bottom"/>
          </w:tcPr>
          <w:p w:rsidR="00033230" w:rsidRPr="00F572B2" w:rsidRDefault="00033230" w:rsidP="00F572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2B2">
              <w:rPr>
                <w:rFonts w:ascii="Times New Roman" w:eastAsia="Arial" w:hAnsi="Times New Roman" w:cs="Times New Roman"/>
                <w:sz w:val="28"/>
                <w:szCs w:val="28"/>
              </w:rPr>
              <w:t>Третья стадия эмпирического исследования</w:t>
            </w:r>
          </w:p>
        </w:tc>
        <w:tc>
          <w:tcPr>
            <w:tcW w:w="760" w:type="dxa"/>
            <w:vAlign w:val="bottom"/>
          </w:tcPr>
          <w:p w:rsidR="00033230" w:rsidRPr="00F572B2" w:rsidRDefault="00033230" w:rsidP="00F572B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3230" w:rsidRPr="00F572B2" w:rsidRDefault="00033230" w:rsidP="00F572B2">
      <w:pPr>
        <w:numPr>
          <w:ilvl w:val="0"/>
          <w:numId w:val="5"/>
        </w:numPr>
        <w:tabs>
          <w:tab w:val="left" w:pos="620"/>
        </w:tabs>
        <w:spacing w:after="0" w:line="340" w:lineRule="exact"/>
        <w:ind w:hanging="35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Анализ эмпирических данных</w:t>
      </w: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  <w:sectPr w:rsidR="00033230" w:rsidRPr="00F572B2">
          <w:pgSz w:w="11900" w:h="16840"/>
          <w:pgMar w:top="1126" w:right="560" w:bottom="315" w:left="1440" w:header="0" w:footer="0" w:gutter="0"/>
          <w:cols w:space="720" w:equalWidth="0">
            <w:col w:w="9900"/>
          </w:cols>
        </w:sect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 xml:space="preserve">Тема </w:t>
      </w:r>
      <w:r w:rsidRPr="00F572B2">
        <w:rPr>
          <w:rFonts w:ascii="Times New Roman" w:eastAsia="Helvetica" w:hAnsi="Times New Roman" w:cs="Times New Roman"/>
          <w:b/>
          <w:bCs/>
          <w:sz w:val="28"/>
          <w:szCs w:val="28"/>
        </w:rPr>
        <w:t>1.</w:t>
      </w: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  Основы методологии научного исследования</w:t>
      </w:r>
    </w:p>
    <w:p w:rsidR="00033230" w:rsidRPr="00F572B2" w:rsidRDefault="00033230" w:rsidP="00F572B2">
      <w:pPr>
        <w:spacing w:after="0" w:line="3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8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Научное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сущность и особенности</w:t>
      </w:r>
    </w:p>
    <w:p w:rsidR="00033230" w:rsidRPr="00F572B2" w:rsidRDefault="00033230" w:rsidP="00F572B2">
      <w:pPr>
        <w:spacing w:after="0" w:line="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8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Понятие о методе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методологии</w:t>
      </w:r>
    </w:p>
    <w:p w:rsidR="00033230" w:rsidRPr="00F572B2" w:rsidRDefault="00033230" w:rsidP="00F572B2">
      <w:pPr>
        <w:numPr>
          <w:ilvl w:val="0"/>
          <w:numId w:val="8"/>
        </w:numPr>
        <w:tabs>
          <w:tab w:val="left" w:pos="620"/>
        </w:tabs>
        <w:spacing w:after="0" w:line="238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Сущность теор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ии и ее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роль в научном исследовании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9"/>
        </w:numPr>
        <w:tabs>
          <w:tab w:val="left" w:pos="1180"/>
        </w:tabs>
        <w:spacing w:after="0" w:line="240" w:lineRule="auto"/>
        <w:ind w:hanging="352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Научное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сущность и особенности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7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Для начинающих исследователей весьма важно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хорошо знать основные положения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характеризующие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учную работу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иметь хотя бы самое общее представ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ление о методологии и методике научного творчества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показывает современная учебная практика высших учебных заведений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 таких исследователей на первых шагах 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овла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дению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навыками научной работы больше всего возникает 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просов именно этого характера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6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Всякое научное исследование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творческого замысла до окончательного оформления научного труда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осуществ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весьма индивидуально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все же можно определить общие методологические подходы к его проведению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8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6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Современное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теоретическое мышление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стремит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проникнуть в сущность изучаемых явлений и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возможно при условии целостного подхода к объекту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рассмотрения этого объекта в возникновении и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витии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применения исторического подхода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8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6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Изучать в научном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значит вести поисковые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бы заглядывая в будущее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Воображение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фантазия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мечта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опирающиеся на реальные достижения науки и техники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вот важнейшие факторы научного 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8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6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Изучать в научном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значит быть научно объективным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Нельзя отбрасывать факты в сторону только потому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их трудно объяснить или найти им практическое применение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Дело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сущность нового в науке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все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гда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видна самому исследователю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Новые научные факты и</w:t>
      </w:r>
      <w:r w:rsidRPr="00F572B2">
        <w:rPr>
          <w:rFonts w:ascii="Times New Roman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даже открытия 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их значение плохо раскрыто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могут долгое время оставаться в резерве науки и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пользоваться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35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Развитие идеи до стадии решения задачи обычно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совер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шается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плановый процесс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Науке известны и случайные открытия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только плановое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хорошо оснащенное современными средствами научное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надежно позволяет вскрыть и глубоко познать 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тивные закономерности в природе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дальнейшем процесс целевой и общеидейной обработки первоначального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замыс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продолжается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вносятся уточнения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дополне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развивается намеченная схема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Научное исследование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целенаправленное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результаты которого выступают в виде системы понятий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законов и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Характеризуя научное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обычно указывают на следующие его отличительные признаки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lastRenderedPageBreak/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 обязательно целенаправленный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достиже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осознанно поставленной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четко сформулированных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направленный на поиск нового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твор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чество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открытие неизвестного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выдвижение оригиналь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идей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новое освещение рассматриваемых вопросов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оно характеризуется систематичностью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: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здесь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упоря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дочены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приведены в систему и сам процесс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его результаты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ему присуща строгая доказательность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последователь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обоснование сделанных обобщений и выводов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Объектом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теоретического исследования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высту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пает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просто отдельное явление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конкретная ситуация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целый класс сходных явлений и ситуаций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совокупность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непосредственные задачи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теоретического исследования состоят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найти общее у ряда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ничных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вскрыть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которым возникают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функционируют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развиваются такого рода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никнуть в их глубинную сущность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Основные средства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теоретического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proofErr w:type="gramEnd"/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numPr>
          <w:ilvl w:val="1"/>
          <w:numId w:val="11"/>
        </w:numPr>
        <w:tabs>
          <w:tab w:val="left" w:pos="1342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Совокупность научных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всесторонне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обосно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сведенных в единую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1"/>
        </w:numPr>
        <w:tabs>
          <w:tab w:val="left" w:pos="1342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Совокупность понятий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строго определенных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терми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связанных между собою и образующих характерный язык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Результаты научных исследований воплощаются в 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ных трудах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статьях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монографиях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учебниках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диссертациях</w:t>
      </w:r>
      <w:proofErr w:type="gramEnd"/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1"/>
        </w:numPr>
        <w:tabs>
          <w:tab w:val="left" w:pos="625"/>
        </w:tabs>
        <w:spacing w:after="0" w:line="229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лишь затем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после их всесторонней оценки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пользуются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учитываются в процессе практичес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кого познания и в снятом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обобщенном виде включаются в руководящие документы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2"/>
        </w:numPr>
        <w:tabs>
          <w:tab w:val="left" w:pos="3060"/>
        </w:tabs>
        <w:spacing w:after="0" w:line="240" w:lineRule="auto"/>
        <w:ind w:hanging="35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Понятие о методе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методологии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Деятельность людей в любой ее форме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тическая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другая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определяется целым рядом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этому конечный ее результат зависит не только от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кто действует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субъект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на что она направлена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от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совершается данный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какие способы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средства при этом применяются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и есть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пробле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греч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пособ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самом широком смысле слова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 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путь к чему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 деятельности субъекта в любой ее форме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Понятие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имеет два основных значения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 определенных способов и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применяемых в той или иной сфере деятельности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политике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искус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учение об этой системе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общая теория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в действии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Методология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учение о правилах мышления при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созда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теории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97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 первых порах методология вытекала из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предписанных геометрией как наукой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содержались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мативные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указания по изучению реального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Затем методология выступила как комплекс правил по изучению мироздания и перешла в сферу философии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тон и Аристотель смотрели на методологию как на логиче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скую универсальную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на орудие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истинного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1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До настоящего времени проблемы методологии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мали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серьезного места в силу механистичности или религиоз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 тех или иных взглядов на мир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Долгое время за образец познания принимались принципы механики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разработанные Галилеем и Декартом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Эмпиризм на целые столетия стал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ходной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позицией для рассмотрения всех проблем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Идеалисты Кант и Гегель дали новый толчок развитию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попытались рассмотреть закономерности в 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мом мышлении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восхождение от конкретного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абстрактному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противоречивость развития бытия и мышления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Все достижения прошлого были переработаны в виде диалектического метода познания реальной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действительно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в основу его положена связь теории и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познаваемость реального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детерминирование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взаимодействие внешнего и внутреннего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объективного и субъективного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Диалектическая логика познания стала универсальным инструментом для всех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изучении любых проблем познания и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Методология как дисциплина лежит между двумя полюсами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одной стороны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техника исследования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собов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приемов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другой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философия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логический анализ концепций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щийся исходными посылками в научной деятельности в це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Современное понимание методологии основывается на представлении о роли и многообразии функций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полняет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сама наука для познания и регулирования социаль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и природных процессов и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формирования обще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ственного сознания и мировоззрения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повышения эффектив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 человеческой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Оно важно для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рацио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нального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использования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производства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разработки стратегии и тактики развития экономики и культуры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 прогресса и всестороннего развития личности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Определение методологии должно опираться на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дующие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признаки этого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определяет способы получения научных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рые отражают постоянно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меняющуюся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педагогическую 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ствительность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направляет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предопределяет основной путь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щью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которого достигается определенная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исследовательская 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обеспечивает всесторонность получения информации об изучаемом процессе или явлении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помогает введению новой информации в фонд теории научного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обеспечивает уточнение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обогащение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систематиза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терминов и понятий в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создает систему научной информации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опирающуюся на объективные факты и логико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аналитический инструмент научного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Эти признаки понятия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определяющие ее функции в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позволяют сдел</w:t>
      </w:r>
      <w:bookmarkStart w:id="0" w:name="_GoBack"/>
      <w:bookmarkEnd w:id="0"/>
      <w:r w:rsidRPr="00F572B2">
        <w:rPr>
          <w:rFonts w:ascii="Times New Roman" w:eastAsia="Arial" w:hAnsi="Times New Roman" w:cs="Times New Roman"/>
          <w:sz w:val="28"/>
          <w:szCs w:val="28"/>
        </w:rPr>
        <w:t>ать следующий вывод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дология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концептуальное изложение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методов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которое обеспечивает получение мак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симально объективной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точной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систематизированной инфор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мации о происходящих процессах и явлениях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Он дисциплинирует поиск истины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позволяет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если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вильный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экономить силы и время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двигаться к цели кратчай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шим путем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Истинный метод служит своеобразным компасом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которому субъект познания и действия прокладывает свой путь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позволяет избегать ошибок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Существенную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подчас определяющую роль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построе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любой научной работы играют применяемые методы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Методы исследования подразделяются на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эмпи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рические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эмпирический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дословно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воспринимаемый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средством органов чувств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теоретические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Мы рассматриваем методологию как учение об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органи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Тогда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научное исследование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цикл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его структурными единицами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высту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направленные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известно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ница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отличительной особенностью которой является наличие конкретной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Структурными же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цами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действия являются операции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соотнесенные с 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предметными условиями достижения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 и та же 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соотносимая с действием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может быть достигнута в разных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или иное действие может быть реализовано разными операциями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Вместе с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 и та же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рация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может входить в разные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Исходя из этого выделяют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операции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Такой подход не противоречит определению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дает энциклопедический словарь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 как способ достижения какой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решения конкретной задачи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действие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 как совокупность приемов или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практического или теоретического освоения действитель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операция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рассматривать методы исследования можно в следующей группировке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познавательные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: 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диалектика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;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ные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проверенные практикой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доказательство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анализа систем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дедуктивный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аксиоматический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дуктивно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выявление и разрешение противоре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постановка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построение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proofErr w:type="gramEnd"/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операции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: </w:t>
      </w:r>
      <w:r w:rsidRPr="00F572B2">
        <w:rPr>
          <w:rFonts w:ascii="Times New Roman" w:eastAsia="Arial" w:hAnsi="Times New Roman" w:cs="Times New Roman"/>
          <w:sz w:val="28"/>
          <w:szCs w:val="28"/>
        </w:rPr>
        <w:t>анализ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синтез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сравнение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дукция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дедукция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идеализация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аналогия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мысленный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воображение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Эмпирические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lastRenderedPageBreak/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 отслеживания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монито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ринг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изучение и обобщение опыта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 преобразования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опытная работа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экс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перимент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 исследования объекта во времени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ретроспек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тива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операции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: </w:t>
      </w:r>
      <w:r w:rsidRPr="00F572B2">
        <w:rPr>
          <w:rFonts w:ascii="Times New Roman" w:eastAsia="Arial" w:hAnsi="Times New Roman" w:cs="Times New Roman"/>
          <w:sz w:val="28"/>
          <w:szCs w:val="28"/>
        </w:rPr>
        <w:t>изучение литературы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документов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результатов деятельности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наблюдение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измерение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опрос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устный и письменный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>экспертные оценки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тестирование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proofErr w:type="gramEnd"/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Научные методы также классифицируют и по следующим признакам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зависимости от содержания изучаемых объектов различают методы естествознания и методы социально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гуманитарного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Методы исследования классифицируют и по отраслям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математические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биологические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медицинские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экономические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правовые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Методами метатеоретического уровня являются диалектический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метафизический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герменевтический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Некоторые ученые к этому уровню относят метод системного анализа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другие его включают в число общелогических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5"/>
        </w:numPr>
        <w:tabs>
          <w:tab w:val="left" w:pos="1520"/>
        </w:tabs>
        <w:spacing w:after="0" w:line="218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зависимости от сферы применения и степени общности различают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6"/>
        </w:numPr>
        <w:tabs>
          <w:tab w:val="left" w:pos="1544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всеобщие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философские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действующие во всех науках и на всех этапах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6"/>
        </w:numPr>
        <w:tabs>
          <w:tab w:val="left" w:pos="1666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общенаучные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могут применяться в гуманитарных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естественных и технических науках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numPr>
          <w:ilvl w:val="0"/>
          <w:numId w:val="16"/>
        </w:numPr>
        <w:tabs>
          <w:tab w:val="left" w:pos="1340"/>
        </w:tabs>
        <w:spacing w:after="0" w:line="240" w:lineRule="auto"/>
        <w:ind w:hanging="37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частные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родственных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6"/>
        </w:numPr>
        <w:tabs>
          <w:tab w:val="left" w:pos="1563"/>
        </w:tabs>
        <w:spacing w:after="0" w:line="225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специальные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конкретной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области научного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Подобную классификацию методов можно встретить и в юридической литературе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 числу важнейших гносеологических признаков научного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 какому бы типу он ни относился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относятся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объективность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опосредствованность достоверным знанием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общезначимость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всеобщий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интерсубъективный 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рактер научного метода в отличие от остающейся уделом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науки персонифицированности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уникальности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воспроизводимость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инвариантность результатов для любого субъекта в любой сходной ситуации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целесообразность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заданность принципов интеллектуального движения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осмысленность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реализации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отдельных шагов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систем операций в целом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гарантированность результатов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личие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ненаучной особенности случайного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непреднаме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ренного их достижения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эффективность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запланированность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социальной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симиляции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внедрения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потребления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не свойственно ненаучному познанию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базирующемуся на ситуа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индивидуально конституированном способе получе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и применения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5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рассуждая о методе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крупный британский философ и математик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XX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Уайтхед считал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любой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задает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способ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действий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данными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фактами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мость которых определяется теорией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Последняя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навязы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вает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всегда конкретен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применим только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7"/>
        </w:numPr>
        <w:tabs>
          <w:tab w:val="left" w:pos="572"/>
        </w:tabs>
        <w:spacing w:after="0" w:line="233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теориям соответствующего вида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согласно Уайтхеду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каждый метод представляет собой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удачное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однако с помощью любого данного метода можно открывать истины только определенного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подходящего для него типа и формулировать их в терминах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навязываемых данным методом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не каким либо методом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вообще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От рассматриваемого понятия метода следует отграничивать понятия техники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процедуры и методики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Под техникой исследования понимают совокупность специальных приемов для использования того или иного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под процедурой исследования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определенную последовательность действий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 организации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Методика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совокупность способов и приемов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 методикой криминологических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понимают систему способов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средств сбора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обработки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анализа и оценки информации о преступности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причинах и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личности преступника и других крими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нологических явлениях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Ряд постпозитивистов в своих трудах во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2-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й половине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XX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века сделали попытку применить критерии научного метода к самой науке на примере исторического материала реальных открытий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результате появилась критика этого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мнению постпозитивистов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указывает на расхождение между методологией научного метода и реальным развитием научных идей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их мнению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свидетельствует об отсутствии полностью формали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зированного и достоверного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приводящего к более достоверному знанию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однозначной связи между принципами верификации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/</w:t>
      </w:r>
      <w:r w:rsidRPr="00F572B2">
        <w:rPr>
          <w:rFonts w:ascii="Times New Roman" w:eastAsia="Arial" w:hAnsi="Times New Roman" w:cs="Times New Roman"/>
          <w:sz w:val="28"/>
          <w:szCs w:val="28"/>
        </w:rPr>
        <w:t>фальсификации и получением истинного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7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Основные авторы критики научного метода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современ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философской литературе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Кун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Лакатос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Фейерабенд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Полани 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Лекторский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Никифоров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Степин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Порус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Традиционно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логические средства применялись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анализу структуры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затем центр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тодологических интересов сместился на проблематику роста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изменения и развития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 изменение методологических интересов можно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смотреть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следующих двух ракурсах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 только логическая теория вышла за рам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 статического мира к миру действия и изменения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тут же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нятие времени вызвало новый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усиленный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интерес у логи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возникли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логика времени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временная логика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логика изменения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тесно связанные между собой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Задачей логики времени является построение искусст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венных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формализованных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языков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способных сделать бо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лее ясными и точными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следовательно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плодотвор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ными рассуждения о предметах и явлениях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существующих во времени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Задача логики изменения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построение искусственных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формализованных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</w:t>
      </w:r>
      <w:r w:rsidRPr="00F572B2">
        <w:rPr>
          <w:rFonts w:ascii="Times New Roman" w:eastAsia="Arial" w:hAnsi="Times New Roman" w:cs="Times New Roman"/>
          <w:sz w:val="28"/>
          <w:szCs w:val="28"/>
        </w:rPr>
        <w:t>языков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способных сделать более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ясны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точными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рассуждения об изменении объекта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переходе его от одного состояния к другому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 становлении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формировании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возрос интерес к диалектике как логике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рассматривает не столько формальные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сколько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держательные аспекты познания и иных форм освоения мира человеком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не только в их готовом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генети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исторически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развитии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Вместе с тем следует сказать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действительно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достижения формальной логики породили иллюзию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буд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 только ее методами можно решить все без исключения методологические проблемы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Особенно долго эту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люзию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поддерживал логический позитивизм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крах которого показал ограниченность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односторонность подобного подхода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hanging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 всей его важности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«</w:t>
      </w:r>
      <w:r w:rsidRPr="00F572B2">
        <w:rPr>
          <w:rFonts w:ascii="Times New Roman" w:eastAsia="Arial" w:hAnsi="Times New Roman" w:cs="Times New Roman"/>
          <w:sz w:val="28"/>
          <w:szCs w:val="28"/>
        </w:rPr>
        <w:t>в пределах своей компетенции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».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Любой научный метод разрабатывается на основе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ределенной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тем самым выступает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обходимой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предпосылкой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Эффективность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сила того или иного метода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обусловле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содержательностью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глубиной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фундаментальностью 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сжимается в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2"/>
          <w:numId w:val="19"/>
        </w:numPr>
        <w:tabs>
          <w:tab w:val="left" w:pos="1285"/>
        </w:tabs>
        <w:spacing w:after="0" w:line="229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свою очередь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 расширяется в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пользуется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дальнейшего развития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углубления и развертывания теоретического знания как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териализации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объективизации в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8" w:lineRule="auto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Тем самым теория и метод одновременно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тождественны</w:t>
      </w:r>
      <w:proofErr w:type="gramEnd"/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9"/>
        </w:numPr>
        <w:tabs>
          <w:tab w:val="left" w:pos="678"/>
        </w:tabs>
        <w:spacing w:after="0" w:line="226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различны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сходство состоит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они взаи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мосвязаны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в своем единстве отражают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реальную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Будучи едиными в своем взаимодействии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и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тод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отделены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жестко друг от друга и в то же время не есть непосредственно одно и то 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Они взаимопереходят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взаимопревращаются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отражая действительность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преобразуется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трансформирует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метод посредством разработки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формулирования 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текающих из нее принципов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правил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приемов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возвращаются в теорию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 через нее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практику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субъ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ект применяет их в качестве регулятивов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 познания и изменения окружающего мира по его соб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ственным законам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Поэтому утверждение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теория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щенная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практике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является точ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метод обращен также и к самой практике как чув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предметной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преобразующей деятельно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Иначе говоря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 же теория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приведенная в 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ствие 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повернутая своим острием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только на даль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нейшее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глубокое познание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proofErr w:type="gramEnd"/>
    </w:p>
    <w:p w:rsidR="00033230" w:rsidRPr="00F572B2" w:rsidRDefault="00033230" w:rsidP="00F572B2">
      <w:pPr>
        <w:spacing w:after="0" w:line="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9"/>
        </w:numPr>
        <w:tabs>
          <w:tab w:val="left" w:pos="700"/>
        </w:tabs>
        <w:spacing w:after="0" w:line="240" w:lineRule="auto"/>
        <w:ind w:hanging="43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изменение в ходе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Развитие теории и совершенствование методов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преобразования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существу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один и тот же процесс с этими двумя неразрывно связанными сторонами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только теория резюмируется в методах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методы развертываются в теорию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оказывают существенное воздействие на ее формирование и на ход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Однако нельзя полностью отождествлять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научную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рию и методы познания и утверждать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всякая теория и</w:t>
      </w: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есть вместе с тем метод познания и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дествен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прямо и непосредственно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теория не явля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ется непосредственно методом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не она есть метод 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необходимо вытекающие из нее методологические ус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тановки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требования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регулятивы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Основные различия теории и метода состоят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следую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предыдущей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исходный пункт и предпосылка последующей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главные функции теории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объяснение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предсказа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 целью отыскания истины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причины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регуляция и ориентация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 идеальных образов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отражающих сущность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закономерности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 регуля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правил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выступающих в качестве орудия дальнейшего познания и изменения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нацелена на решение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собой представляет данный предмет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выявление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спосо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механизмов его исследования и преобразования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категории и другие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стракции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еще не составляют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выполнять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дологическую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они должны быть соответствующим образом трансформированы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преобразованы из объясни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тельных положений теории в ориентацинно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деятельные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гулятивные принципы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установки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Любой метод детерминирован не только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предшествую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сосуществующими одновременно с ним другими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не только той теорией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которой он основан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Каждый метод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обусловлен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своим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именно исследуется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отдельные объекты или их классы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Метод как способ исследования и иной деятельности не может оставаться неизменным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всегда равным самому себе во всех отношениях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должен изменяться в своем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содержа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вместе с предметом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который он направлен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Это 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истинным должен быть не только конечный резуль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ведущий к нему путь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постигающий и удерживающий именно специфику данного предме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Следует иметь в виду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современной науке понятие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предмет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употребляется в двух основных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значе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предметная область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стороны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отношения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обладающие относительной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вершенностью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целостностью и противостоящие субъекту в его деятельности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объект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предметная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ласть в зоологии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множество животных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Различные науки об одном и том же объекте имеют различные предметы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анатомия изучает строение организмов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зиология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функции его органов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Предметы познания могут быть как материальными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идеальными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сам процесс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различного рода абстракции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духовная культура или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состояния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дух народа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дух времени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система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которым подчиняется данный 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Нельзя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разводить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 и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видеть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1"/>
        </w:numPr>
        <w:tabs>
          <w:tab w:val="left" w:pos="538"/>
        </w:tabs>
        <w:spacing w:after="0" w:line="226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последнем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только внешнее средство по отношению к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никак не зависимое от него и лишь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налагаемое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предмет чисто внешним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 не навязывается предмету познания или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дейст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изменяется в соответствии с их спецификой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предполагает тщательное знание фактов и других дан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относящихся к его предмету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Оно осуществляется как движение в определенном материале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изучение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особен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ностей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отношений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Способ движения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состоит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должно детально освоиться с конкретным материалом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фактическим и концептуальным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проанализировать различ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ные формы его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проследить их внутреннюю связь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1"/>
        </w:numPr>
        <w:tabs>
          <w:tab w:val="left" w:pos="1285"/>
        </w:tabs>
        <w:spacing w:after="0" w:line="233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настоящее время стало очевидным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система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методология не может быть ограничена лишь сферой научного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должна выходить за ее пределы и непременно включать в свою орбиту и сферу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этом необходимо иметь в виду тесное взаимодействие этих двух сфер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Что касается методов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оснований их деления на группы может быть несколько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зависимости от роли и места в процессе научного познания можно выделить методы формальные и содержательные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эмпирические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ретические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фундаментальные и прикладные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методы 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 и изложения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Содержание изучаемых наукой объектов служит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крите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рием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различия методов естествознания и методов соци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гуманитарных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числу характерных признаков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 какому бы типу он ни относился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чаще всего относят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объективность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воспроизводимость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эвристичность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конкретность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2"/>
        </w:numPr>
        <w:tabs>
          <w:tab w:val="left" w:pos="1369"/>
        </w:tabs>
        <w:spacing w:after="0" w:line="231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современной науке достаточно успешно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работает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многоуровневая концепция методологического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этом плане все методы научного познания могут быть разделены на следующие основные группы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 степени общности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ши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роте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2"/>
        </w:numPr>
        <w:tabs>
          <w:tab w:val="left" w:pos="1362"/>
        </w:tabs>
        <w:spacing w:after="0" w:line="235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Философские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среди которых наиболее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древ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диалектический и метафизический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ществу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каждая философская концепция имеет методоло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гическую функцию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является своеобразным способом мыс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лительной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философские методы не исчерпываются двумя названными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их числу также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такие методы как аналитический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характерный для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временной аналитической философии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интуитивный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фено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менологический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герменевтический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понимание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2"/>
        </w:numPr>
        <w:tabs>
          <w:tab w:val="left" w:pos="1350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Общенаучные подходы и методы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получили широкое развитие и применение в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Они выступают в качестве своеобразной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промежуточной методо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между философией и фундаментальными теоретико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методологическими положениями специальных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 общенаучным понятиям чаще всего относят такие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нятия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информация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модель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структура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функ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система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элемент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оптимальность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вероят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Характерными чертами общенаучных понятий являются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сплавленность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их содержании отдельных свойств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признаков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понятий ряда частных наук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философ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категорий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 отличие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последних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формализации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уточнения средствами математической 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символической логики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основе общенаучных понятий и концепций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лируются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соответствующие методы и принципы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торые и обеспечивают связь и оптимальное взаимодействие философии со специально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научным знанием и его методами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3"/>
        </w:numPr>
        <w:tabs>
          <w:tab w:val="left" w:pos="1302"/>
        </w:tabs>
        <w:spacing w:after="0" w:line="225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числу общенаучных принципов и подходов относятся системный и структурно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функциональный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кибернетический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вероятностный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формализация и ряд других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Особенно бурно в последнее время развивается такая общенаучная дисциплина как синергетика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само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организации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развития открытых целостных систем любой природы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природных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когнитивных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вательных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Среди основных понятий синергетики такие понятия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порядок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хаос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нелинейность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неопределенность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нестабильность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диссипативные структуры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бифурка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3"/>
        </w:numPr>
        <w:tabs>
          <w:tab w:val="left" w:pos="1491"/>
        </w:tabs>
        <w:spacing w:after="0" w:line="23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Частнонаучные методы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совокупность способов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исследовательских приемов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проце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дур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применяемых в той или иной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соответствующей данной основной форме движения материи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методы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ханики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химии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биологии и социально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гуманитарных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3"/>
        </w:numPr>
        <w:tabs>
          <w:tab w:val="left" w:pos="1381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Формальные и содержательные методы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отображе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 содержательного знания в знако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символическом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базируются на различие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естественных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искусственных язы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Дальнейшее углубление формализации связано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строением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искусственных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формализованных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языков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значенных для более точного и строго выражения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чем естественней язык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целью исключить возможность неодно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значного понимания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характерно для естественного языка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язык математики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логики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химии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Именно использование специальной символики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устранить многозначность слов обычного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мализованных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рассуждениях каждый символ строго однозна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как универсальное средство для коммуникации и обмена мыслями и информацией язык выполняет множество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функ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Важная задача логики и методологии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можно точнее передать и преобразовать существующую информацию и тем самым устранить некоторые недостатки естественного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этого и создаются искусственные формализованные языки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Такие языки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используются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в научном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 последние годы они нашли широкое распростра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нение в программировании и алгоритмизации различных процессов с помощью компьютеров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Достоинство искусственных языков состоит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все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их 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однозначности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самое главное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возмож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 представления обычного содержательного рассужде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посредством вычисления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Значение формализации в научном познании состоит в следующем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она дает возможность анализировать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уточнять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делять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разъяснять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эксплицировать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Обыденные представления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выражаемые в разговорном языке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 и кажутся более ясными и очевидными с точки зрения здравого смысла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оказываются неподходящими для научного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знании в силу их неопределенности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неоднозначности и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proofErr w:type="gramEnd"/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она приобретает особую роль при анализе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доказа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тельств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Представление доказательств в виде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получаемых из исходных с помощью точ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 указанных правил преобразования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придает ему необхо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димую строгость и точность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она служит основой для процессов алгоритмизации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программирования вычислительных устройств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тем самым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4"/>
        </w:numPr>
        <w:tabs>
          <w:tab w:val="left" w:pos="553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компьютеризации не только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технического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При формализации рассуждения об объектах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перено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плоскость оперирования со знаками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формулами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Отношения знаков заменяют собой высказывания 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свойст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отношениях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Таким путем создается обобщенная знаковая модель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которой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предметной области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позволяющая обнаружить струк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туру различных явлений и процессов при отвлечении от каче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содержательных характеристик последних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Главное в процессе формализации состоит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над формулами искусственных языков можно производить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получать из них новые формулы и соотношения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Тем самым операции с мыслями о предметах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заменяют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действиями со знаками и символами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Формализация в этом смысле представляет собой логический метод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уточне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содержания мысли посредством уточнения ее логической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5"/>
        </w:numPr>
        <w:tabs>
          <w:tab w:val="left" w:pos="1386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сущность заклю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чается в создании системы дедуктивно связанных между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бой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которой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конечном счете выводятся утвер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ждения об эмпирических фактах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Этот метод тем самым основан на выведении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заключений из гипотез и других посылок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истинное значение которых неизвестно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заключения тут носят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вероят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Такой характер заключения связан еще и с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формировании гипотезы участвует и догадка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туиция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воображение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индуктивное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говоря уже об опыте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квалификации и таланте ученого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все эти факторы почти не поддаются строго логическому анализу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Исходные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положе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выдвигаемое в начале предварительного условного объ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яснения некоторого явления или группы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предположе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 о существовании некоторого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Истинность такого допущения неопределенна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оно проблематично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выведение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самом общем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переход в процессе познания от общего к частному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единич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ному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выведение последнего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из первого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специальном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логического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перехода по опре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деленным правилам логики от некоторых данных предполо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их следствиям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заключениям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Общая структура 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дедуктивного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метода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ознакомление с фактическим материалом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требующим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теоретического объяснения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попытка такового с помощью уже существующих теорий и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выдвижение догадки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 причинах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кономерностях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данных явлений с помощью многих логиче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ских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оценка серьезности предположений и отбор из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множе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догадок наиболее вероятной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 этом гипотеза проверяется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логическую непротиворечивость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совместимость с фундаментальными теоретическими принципами данной науки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законом сохранения и превращения энергий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Разновидностью 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дедуктивного метода можно считать математическую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в качестве гипотез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ступают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некоторые уравнения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представляющие модифика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цию ранее известных и проверенных соотношений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Изменяя эти соотношения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составляют новое уравнение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выражающее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относится к неисследованным явлениям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дедуктивный метод является не столько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открытия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сколько способом построения и обоснования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6. </w:t>
      </w:r>
      <w:r w:rsidRPr="00F572B2">
        <w:rPr>
          <w:rFonts w:ascii="Times New Roman" w:eastAsia="Arial" w:hAnsi="Times New Roman" w:cs="Times New Roman"/>
          <w:sz w:val="28"/>
          <w:szCs w:val="28"/>
        </w:rPr>
        <w:t>Дисциплинарные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система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няемых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той или иной научной дисциплине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входящей в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нибудь отрасль науки или возникшей на стыках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ждая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фундаментальная наука представляет собой комплекс дисциплин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имеют свой специфической предмет и свои своеобразные методы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7.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 междисциплинарного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купность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ряда синтетических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интегративных способов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никших как результат сочетания элементов различных уров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ней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нацеленных главным образом на стыки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учных дисциплин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Широкое применение эти методы нашли в реализации комплексных научных программ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методология не может быть сведена к какому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 одному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даже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очень важному методу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Методоло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есть также простая сумма отдельных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ханическое единство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Методология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сложная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динамичная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субординированная система способов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разных уровней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сферы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направленно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эвристических возможностей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структур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35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>22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  <w:sectPr w:rsidR="00033230" w:rsidRPr="00F572B2">
          <w:pgSz w:w="11900" w:h="16840"/>
          <w:pgMar w:top="1191" w:right="840" w:bottom="128" w:left="1440" w:header="0" w:footer="0" w:gutter="0"/>
          <w:cols w:space="720" w:equalWidth="0">
            <w:col w:w="9620"/>
          </w:cols>
        </w:sectPr>
      </w:pPr>
    </w:p>
    <w:p w:rsidR="00033230" w:rsidRPr="00F572B2" w:rsidRDefault="00033230" w:rsidP="00F572B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7"/>
        </w:numPr>
        <w:tabs>
          <w:tab w:val="left" w:pos="1500"/>
        </w:tabs>
        <w:spacing w:after="0" w:line="240" w:lineRule="auto"/>
        <w:ind w:hanging="34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Сущность теор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ии и ее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роль в научном исследовании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Научная теория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возникающая как закономерный резуль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 всей предшествующей познавательной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держит те элементы и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которыми исследователь имел дело еще на эмпирической и начальной стадиях рационально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Эмпирические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гипотезы и законы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являют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необходимыми элементами при построении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в рамках ее они не остаются неизменными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Поскольку теория дает отображение исследуемого объ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екта в его единстве и цельности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отдельные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верждения и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характеризующие объект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должны быть объединены в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этого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некоторые обобщения и гипотезы подвергать рацио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нальной обработке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вводить новые допущения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абстракции и идеализации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возникновение теории означает не простой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количественный прирост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коренной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каче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рост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 к новому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глубокому пони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манию сущности изучаемых предметов и явлений реальной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есть наиболее развитая форма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целостная развивающаяся система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истин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проверенных практикой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отражающая законо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мерные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существенные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отношения предме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тов и явлений реального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Примерами этой формы знания являются классическая механика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Ньютона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эволюционная теория 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Дарвина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относительности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Эйнштейна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самоорганизую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щихся целостных систем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синергетика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Эйнштейн считал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любая научная теория должна отвечать следующим критериям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 противоречить данным опыта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фактам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 им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ветствовать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быть проверяемой на имеющемся опытном материале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удовлетворять требованиям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отличаться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«</w:t>
      </w:r>
      <w:r w:rsidRPr="00F572B2">
        <w:rPr>
          <w:rFonts w:ascii="Times New Roman" w:eastAsia="Arial" w:hAnsi="Times New Roman" w:cs="Times New Roman"/>
          <w:sz w:val="28"/>
          <w:szCs w:val="28"/>
        </w:rPr>
        <w:t>естественностью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», </w:t>
      </w:r>
      <w:r w:rsidRPr="00F572B2">
        <w:rPr>
          <w:rFonts w:ascii="Times New Roman" w:eastAsia="Arial" w:hAnsi="Times New Roman" w:cs="Times New Roman"/>
          <w:sz w:val="28"/>
          <w:szCs w:val="28"/>
        </w:rPr>
        <w:t>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логической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стотой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предпосылок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основных понятий и основных соотно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шений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1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содержать наиболее определенные утверждения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двух теорий с одинаково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простыми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основными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положения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следует предпочесть 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сильнее ограничивает возможные априорные качества систем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не быть логически произвольно выбранной среди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близительно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равноценных и аналогично построенных теорий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 таком случае она представляется наиболее ценной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характеризоваться многообразием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которые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она связывает в целостную систему абстракций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иметь широкую область своего применения с учетом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пределах применимости ее основных понятий она никогда не будет отвергнута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указать путь создания новой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более общей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рамках которой она сама остается предельным случаем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Теория имеет сложную структуру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современной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дологии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науки различают следующие основные элементы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9"/>
        </w:numPr>
        <w:tabs>
          <w:tab w:val="left" w:pos="1443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Исходные основания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фундаментальные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аксиомы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9"/>
        </w:numPr>
        <w:tabs>
          <w:tab w:val="left" w:pos="1378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Идеализированный объект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абстрактная модель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щественных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 и связей изучаемых предметов реаль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абсолютно твердое тело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идеальный газ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абсолютно черное тело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 </w:t>
      </w:r>
      <w:r w:rsidRPr="00F572B2">
        <w:rPr>
          <w:rFonts w:ascii="Times New Roman" w:eastAsia="Arial" w:hAnsi="Times New Roman" w:cs="Times New Roman"/>
          <w:sz w:val="28"/>
          <w:szCs w:val="28"/>
        </w:rPr>
        <w:t>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. 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9"/>
        </w:numPr>
        <w:tabs>
          <w:tab w:val="left" w:pos="1342"/>
        </w:tabs>
        <w:spacing w:after="0" w:line="23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Логика теории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совокупность определенных правил и способов доказательства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нацеленных на прояснение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струк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готового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описание его формальных связей и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диалектика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направленная на исследование взаимосвязи и развития категорий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и дру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гих форм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9"/>
        </w:numPr>
        <w:tabs>
          <w:tab w:val="left" w:pos="1388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Совокупность законов и утверждений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выведенных в качестве следствий из основоположений теории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соответст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определенными принципами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9"/>
        </w:numPr>
        <w:tabs>
          <w:tab w:val="left" w:pos="1328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Философские установки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ценностные социокультурные основания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физические теории содержат две основные составляющие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формальные исчисления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математические уравнения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логические символы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правила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содержа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тельную интерпретацию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proofErr w:type="gramEnd"/>
    </w:p>
    <w:p w:rsidR="00033230" w:rsidRPr="00F572B2" w:rsidRDefault="00033230" w:rsidP="00F572B2">
      <w:pPr>
        <w:spacing w:after="0" w:line="21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Единство содержательного и формального аспектов теории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один из источников ее совершенствования и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Методологически важную роль в формировании теории играет идеализированный объект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абсолютно твердое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идеальный газ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построение которого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необходимый этап создания любой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осуществляемый в специфиче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ских формах для разных областей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Этот объект не только выступает как теоретическая модель определенного фрагмента реальности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содержит в себе конкретную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грамму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реализующуюся в построении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Ключевым элементом теории является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теорию можно рассматривать как систему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жающих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сущность изучаемого объекта во всей его полноте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целостности и конкретности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Учитывая ключевую роль закона в структуре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рассмотрим этот элемент подробнее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общем виде закон можно определить как выражение объективных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существен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внутренних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повторяющихся и устойчивых связей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между явлениями и процессами реаль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 всегда выражает связь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шение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является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объективной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так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присуща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прежде всего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му миру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чувственно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предметной деятельности людей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жает реальные отношения вещей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существенной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конкретно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всеобщей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.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Будучи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отражени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существенного в движении универсума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любой закон 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сущ всем без исключения процессам данного класса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деленного типа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действует всегда и везде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вертываются соответствующие процессы и условия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5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необходимой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ибо тесно связанный с сущностью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действует и осуществляется с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железной необходимостью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соответствующих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proofErr w:type="gramEnd"/>
    </w:p>
    <w:p w:rsidR="00033230" w:rsidRPr="00F572B2" w:rsidRDefault="00033230" w:rsidP="00F572B2">
      <w:pPr>
        <w:spacing w:after="0" w:line="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внутренней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поскольку отражает глубинные связи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висимости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предметной области в единстве всех ее моментов</w:t>
      </w:r>
    </w:p>
    <w:p w:rsidR="00033230" w:rsidRPr="00F572B2" w:rsidRDefault="00033230" w:rsidP="00F572B2">
      <w:pPr>
        <w:numPr>
          <w:ilvl w:val="0"/>
          <w:numId w:val="30"/>
        </w:numPr>
        <w:tabs>
          <w:tab w:val="left" w:pos="520"/>
        </w:tabs>
        <w:spacing w:after="0" w:line="228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отношений в рамках некоторой целостной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4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lastRenderedPageBreak/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повторяющейся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устойчивой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так как закон отражает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случайные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иногда возникающие 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устойчивые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регу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лярно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систематически повторяющиеся связи между предме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тами и явлениями реального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2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Важнейшая задача научного исследования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открыть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этой предметной области и выразить их в соответст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вующих понятиях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 сможет решить эту задачу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будет исходить из двух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реальности мира в его целостности и разви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законосообразности этого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он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совокупностью объективных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Выдающийся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тематик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Пуанкаре справедливо утверждал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законы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наилучшее выражение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 </w:t>
      </w:r>
      <w:r w:rsidRPr="00F572B2">
        <w:rPr>
          <w:rFonts w:ascii="Times New Roman" w:eastAsia="Arial" w:hAnsi="Times New Roman" w:cs="Times New Roman"/>
          <w:sz w:val="28"/>
          <w:szCs w:val="28"/>
        </w:rPr>
        <w:t>внутренней гармонии мира есть 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новные начала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отражающие отношения между вещами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Однако произвольны ли эти предписания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?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иначе они были бы бесплодны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Опыт предоставляет нам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бодный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выбор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при этом он руководит нами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Необходимо учитывать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мышление людей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мир подчинены одним и тем же законам и поэтому их результаты должны взаимосогласовываться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Соответствие между законами объективного мира и законами мышления достигается тогда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они познаны учеными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Познание законов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сложный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глубоко противоречивый процесс отражения реальной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субъект не может отобразить весь реальный мир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более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сразу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полностью и целиком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может лишь вечно приближаться к этому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создавая различные понятия и другие абстракции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формируя те или иные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образные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приемы и методы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Законы открываются сначала в форме предположений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Дальнейший опытный материал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новые факты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дят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очищению этих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устраняют одни из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правляют другие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наконец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будет установлен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Поскольку законы относятся к сфере сущности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самые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глу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знания о них достигаются не на уровне непосредствен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 восприятия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на этапе теоретического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Именно здесь и происходит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конечном счете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сведение слу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чайного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видимого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лишь в явлениях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действительному внут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реннему движению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Результатом этого процесса является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крытие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точнее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совокупности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присущих дан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сфере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 своей взаимосвязи образуют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ядро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ределенной научной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Кроме логической структуры теория имеет различные виды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функции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Многообразию форм идеализирован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ных объектов соответствует многообразие видов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могут быть классифицированы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разным осно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зависимости от основания могут быть выделены следующие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фундаментальные и прикладные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мальные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индуктивные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математические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социологические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философские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психологические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Эйнштейн различал в физике два основных типа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конструктивные и фундаментальные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Большинство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зических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его мнению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конструктивными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задача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построение картины сложных явлений на 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нове некоторых относительно простых предположений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кинетическая теория газов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Исходным пунктом</w:t>
      </w:r>
    </w:p>
    <w:p w:rsidR="00033230" w:rsidRPr="00F572B2" w:rsidRDefault="00033230" w:rsidP="00F572B2">
      <w:pPr>
        <w:spacing w:after="0" w:line="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1"/>
        </w:numPr>
        <w:tabs>
          <w:tab w:val="left" w:pos="538"/>
        </w:tabs>
        <w:spacing w:after="0" w:line="212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основой фундаментальных теорий являются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гипотетиче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положения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эмпирически найденные свойства явлений</w:t>
      </w:r>
    </w:p>
    <w:p w:rsidR="00033230" w:rsidRPr="00F572B2" w:rsidRDefault="00033230" w:rsidP="00F572B2">
      <w:pPr>
        <w:spacing w:after="0" w:line="4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1"/>
        </w:numPr>
        <w:tabs>
          <w:tab w:val="left" w:pos="591"/>
        </w:tabs>
        <w:spacing w:after="0" w:line="225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которых следуют математически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сформули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рованные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критерии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такова теория относительности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фун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даментальных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теориях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используется не синтетический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аналитический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достоинствам конструктивных теорий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Эйнштейн относил их законченность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гибкость и ясность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Достоинствами фундаментальных теорий он считал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логи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совершенство и надежность исходных 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зависимо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типа теории и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помощью которых она была построена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неизменным остается самое существенное требование к любой научной теории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должна соот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ветствовать фактам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только опыт вынесет решающий приговор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Роль теории в научном исследовании целесообразно рассмотреть через ее функции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Рассмотрим основные из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proofErr w:type="gramEnd"/>
    </w:p>
    <w:p w:rsidR="00033230" w:rsidRPr="00F572B2" w:rsidRDefault="00033230" w:rsidP="00F572B2">
      <w:pPr>
        <w:spacing w:after="0" w:line="4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1"/>
        </w:numPr>
        <w:tabs>
          <w:tab w:val="left" w:pos="1417"/>
        </w:tabs>
        <w:spacing w:after="0" w:line="22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Синтетическая функция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Выражается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теория объединяет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синтезирует достоверные знания в единую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целостную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утверждать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теория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своеобразная идея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синтез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ядром которой является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отражающий внутреннюю существенную связь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лений и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обусловливающую их необходимое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1"/>
        </w:numPr>
        <w:tabs>
          <w:tab w:val="left" w:pos="1364"/>
        </w:tabs>
        <w:spacing w:after="0" w:line="22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Объяснительная функция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основе познанных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ективных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законов теория объясняет явления своей предмет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области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именно выявляет причинные и другие зависи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многообразие связей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существенные 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рактеристики и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происхождение и развитие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систему противоречий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pStyle w:val="a4"/>
        <w:numPr>
          <w:ilvl w:val="1"/>
          <w:numId w:val="32"/>
        </w:numPr>
        <w:tabs>
          <w:tab w:val="left" w:pos="1347"/>
        </w:tabs>
        <w:spacing w:after="0" w:line="223" w:lineRule="auto"/>
        <w:ind w:left="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Мировоззренческая и методологическая функции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ражаются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теория является важным средством дос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тижения нового знания во всех его формах в различных 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ластях познания реального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ее базе формулируются различные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способы и приемы исследовательской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теория диалектики развертывается</w:t>
      </w:r>
    </w:p>
    <w:p w:rsidR="00033230" w:rsidRPr="00F572B2" w:rsidRDefault="00033230" w:rsidP="00F572B2">
      <w:pPr>
        <w:spacing w:after="0" w:line="48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2"/>
        </w:numPr>
        <w:tabs>
          <w:tab w:val="left" w:pos="565"/>
        </w:tabs>
        <w:spacing w:after="0" w:line="220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совокупности различных принципов диалектического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общая теория систем служит основой системно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структурного и структурно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функци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онального методов 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3"/>
        </w:numPr>
        <w:tabs>
          <w:tab w:val="left" w:pos="1410"/>
        </w:tabs>
        <w:spacing w:after="0" w:line="224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Предсказательная функция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функция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основании теоретических представлений о наличном состоянии известных явлений делаются выводы 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существо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неизвестных ранее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объектов или их свойств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связей между явлениями и предметами реальной действи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предсказание Менделеева на основании периодического закона не открытых еще тогда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хи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мических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элементов и их свойств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Тема </w:t>
      </w:r>
      <w:r w:rsidRPr="00F572B2">
        <w:rPr>
          <w:rFonts w:ascii="Times New Roman" w:eastAsia="Helvetica" w:hAnsi="Times New Roman" w:cs="Times New Roman"/>
          <w:b/>
          <w:bCs/>
          <w:sz w:val="28"/>
          <w:szCs w:val="28"/>
        </w:rPr>
        <w:t>2.</w:t>
      </w: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Логика процесса научного исследования</w:t>
      </w:r>
    </w:p>
    <w:p w:rsidR="00033230" w:rsidRPr="00F572B2" w:rsidRDefault="00033230" w:rsidP="00F572B2">
      <w:pPr>
        <w:spacing w:after="0" w:line="3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4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Этапы и уровни научного исследования</w:t>
      </w:r>
    </w:p>
    <w:p w:rsidR="00033230" w:rsidRPr="00F572B2" w:rsidRDefault="00033230" w:rsidP="00F572B2">
      <w:pPr>
        <w:spacing w:after="0" w:line="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4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Содержание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выдвижение и обоснование</w:t>
      </w:r>
    </w:p>
    <w:p w:rsidR="00033230" w:rsidRPr="00F572B2" w:rsidRDefault="00033230" w:rsidP="00F572B2">
      <w:pPr>
        <w:numPr>
          <w:ilvl w:val="0"/>
          <w:numId w:val="34"/>
        </w:numPr>
        <w:tabs>
          <w:tab w:val="left" w:pos="620"/>
        </w:tabs>
        <w:spacing w:after="0" w:line="238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Содержание этапов исследовательского процесса</w:t>
      </w:r>
    </w:p>
    <w:p w:rsidR="00033230" w:rsidRPr="00F572B2" w:rsidRDefault="00033230" w:rsidP="00F572B2">
      <w:pPr>
        <w:spacing w:after="0" w:line="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4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Особенности основных этапов исследования</w:t>
      </w:r>
    </w:p>
    <w:p w:rsidR="00033230" w:rsidRPr="00F572B2" w:rsidRDefault="00033230" w:rsidP="00F572B2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5"/>
        </w:numPr>
        <w:tabs>
          <w:tab w:val="left" w:pos="2140"/>
        </w:tabs>
        <w:spacing w:after="0" w:line="240" w:lineRule="auto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Этапы и уровни научного исследования</w:t>
      </w:r>
    </w:p>
    <w:p w:rsidR="00033230" w:rsidRPr="00F572B2" w:rsidRDefault="00033230" w:rsidP="00F572B2">
      <w:pPr>
        <w:spacing w:after="0" w:line="23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Опираясь на систему методологических принципов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следователь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объект и предмет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последовательность их решения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применяемые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Можно условно выделить два основных этапа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два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рактерных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уровня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Эмпирический этап связан с получением и первичной обработкой исходного фактического материала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Обычно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деляют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факты действительности и научные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Факты действительности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события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происходили или происходят на самом деле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различные стороны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отношения изучаемых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Научные факты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отраженные сознанием факты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обязательно проверенные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осмыс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зафиксированные в языке науки в виде эмпири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ческих суждений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Эмпирический этап состоит из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2-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х ступеней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стадий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боты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первая стадия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 процесс добывания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получения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очевидно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для осмысливания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анализа 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тов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нужно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иметь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вторая стадия эмпирического исследования включает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6"/>
        </w:numPr>
        <w:tabs>
          <w:tab w:val="left" w:pos="529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себя первичную обработку и оценку фактов в их взаимосвя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включает в себя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proofErr w:type="gramEnd"/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осмысление и строгое описание добытых фактов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минах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lastRenderedPageBreak/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классификация фактов по различным основаниям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выявление основных зависимостей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 ходе этого этапа исследователь осуществляет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критическую оценку и проверку каждого факта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от случайных и несущественных примесей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описание каждого факта в определенных терминах той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рамках которой ведется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16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отбор из всех фактов типичных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наиболее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повторяю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щихся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выражающих основные тенденции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классификацию фактов по видам изучаемых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их существенности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приводит их в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вскрывает наиболее очевидные связи между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отобран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эмпирическом уровне исследует зако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номерности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характеризуют изучаемые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Теоретический этап и уровень исследования связан с глубоким анализом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проникновением в сущность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следуемых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познанием и формулированием в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чественной и количественной форме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объясне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нием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Далее на этом этапе осуществляется прогнозирование возможных событий или изменений в изучаемых явлениях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вырабатываются принципы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рекомендаций 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тическом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воздействии на эти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Изучать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просто добросовестно изображать или просто опи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сывать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узнавать отношение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изучаемого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вестно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измерять все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подлежит измерению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определять место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изучаемого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системе известного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пользуясь как качественными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количественными сведе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находить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составлять гипотезы о причинной связи между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изуча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емыми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проверять гипотезы опытом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составлять теорию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изучаемого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Теоретический этап включает в себя ряд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последователь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стадий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которых научное знание облекается в определенные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существуя и развиваясь в них и через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Связующим звеном между эмпирическим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теоретичес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этапом является постановка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Это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определить известное и неизвестное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; </w:t>
      </w:r>
      <w:r w:rsidRPr="00F572B2">
        <w:rPr>
          <w:rFonts w:ascii="Times New Roman" w:eastAsia="Arial" w:hAnsi="Times New Roman" w:cs="Times New Roman"/>
          <w:sz w:val="28"/>
          <w:szCs w:val="28"/>
        </w:rPr>
        <w:t>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объяс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ненные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требующие объяснения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соответствующие теории и противоречащие 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сформулировать вопрос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выражающий основной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смысл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обосновать его правильность и важность для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наметить конкретные задачи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последовательность 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решения и применяемые при этом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Главная задача исследователя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выявить причины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ими управляющие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и основной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видностью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гипотезы является предположение о причине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 законе возникновения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развития изучаемых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Доказательство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следующая необходимая стадия и форма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существует и развивается далее научное знание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Доказательство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осуществляется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практи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ческим путем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в данном случае речь идет о логическом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теоретическом доказательстве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суть которого состоит в под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тверждении или опровержении выдвигаемых положений тео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ретическими аргументами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научное исследование в каждом цикле совершает движение от эмпирии к теории и от теории к проверяющей ее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Этот процесс включает определенные стадии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харак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которых существует и развивается научное знание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получение и описание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постановка научных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проблем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выдвижение гипотез новых идей и 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формирование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органическое включение в нее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доказанных 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Завершение каждого цикла есть одновременно и начало нового цикла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ведущего к дальнейшему развитию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обогаще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Методический замысел исследования и его основные этапы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Замысел исследования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основная идея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связывает воедино все структурные элементы методики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порядок проведения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этапы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7"/>
        </w:numPr>
        <w:tabs>
          <w:tab w:val="left" w:pos="1359"/>
        </w:tabs>
        <w:spacing w:after="0" w:line="218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замысле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исследования выстраиваются в логический порядок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34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гипотеза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критерии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показатели развития конкретного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соотносятся с конкретными методами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определяется последовательность применения этих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порядок управления ходом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порядок регистрации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накопления и обобщения экспериментального материала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Замысел исследования определяет и его этапы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Обычно исследование состоит их трех основных этапов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Первый этап включает в себя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выбор проблемы и 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определение объекта и предмета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целей и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разработку гипотезы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Второй этап работы содержит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38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выбор методов и разработку методики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проверку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непосредственно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формулирование предварительных выводов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бирование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уточнение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обоснование заключительных выводов и практических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рекомендаций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Третий 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заключительный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строится на основе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дрения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полученных результатов в практику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Работа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литера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оформляется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Логика каждого исследования специфична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исходит из характера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целей и задач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конкретного материала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которым он располагает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уровня 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нащенности исследования и своих возможностей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харак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терен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каждый этап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?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Первый этап состоит из выбора области сферы 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выбор обусловлен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объективными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рами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актуальностью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новизной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перспективностью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8"/>
        </w:numPr>
        <w:tabs>
          <w:tab w:val="left" w:pos="615"/>
        </w:tabs>
        <w:spacing w:after="0" w:line="219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субъективными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опытом исследователя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научным и профессиональным интересом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способностями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складом ума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8"/>
        </w:numPr>
        <w:tabs>
          <w:tab w:val="left" w:pos="520"/>
        </w:tabs>
        <w:spacing w:after="0" w:line="240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Проблема исследования принимается как категория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начающая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нечто неизвестное в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предстоит открыть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доказать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Тема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ней отражается проблема в ее характерных чертах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Удачная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точная в смысловом отношении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формули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ровка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темы уточняет проблему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очерчивает рамки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конкретизирует основной замысел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создавая тем самым предпосылки успеха работы в целом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Объект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эта та совокупность связей и 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существует объективно в теории и практике и служит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точником необходимой для исследователя информации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Предмет исследования более конкретен и включает только те связи и 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подлежат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непосредст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венному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изучению в данной работе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устанавливают границы научного поиска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каждом объекте можно выделить несколь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 предметов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Из предмета исследования вытекают его цель и задачи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Цель формулируется кратко и предельно точно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смыс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ловом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отношении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выражая то основное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намеревается сделать исследователь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конкретизируется и развивается в задачах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Первая задача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связана с выявлением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уточнением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углублением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методологическим обоснованием сущности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природы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структуры изучаемого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Вторая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анализом реального состояния предмета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внутренних противоречий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Третья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 способностями преобразования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моделиро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опытно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экспериментальной проверки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Четвертая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выявлением путей и средств повышения эффективности совершенствования исследуемого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практическими аспектами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пробле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управления исследуемым объектом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9"/>
        </w:numPr>
        <w:tabs>
          <w:tab w:val="left" w:pos="2220"/>
        </w:tabs>
        <w:spacing w:after="0" w:line="240" w:lineRule="auto"/>
        <w:ind w:hanging="357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Содержание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выдвижение</w:t>
      </w:r>
    </w:p>
    <w:p w:rsidR="00033230" w:rsidRPr="00F572B2" w:rsidRDefault="00033230" w:rsidP="00F572B2">
      <w:pPr>
        <w:numPr>
          <w:ilvl w:val="1"/>
          <w:numId w:val="39"/>
        </w:numPr>
        <w:tabs>
          <w:tab w:val="left" w:pos="4100"/>
        </w:tabs>
        <w:spacing w:after="0" w:line="240" w:lineRule="auto"/>
        <w:ind w:hanging="26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обоснование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Формулировка гипотезы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уяснение конкретных задач осуществляется в творческом поиске частных проблем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просов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без решения которых невозможно реа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лизовать замысел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решить главную проблему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0"/>
        </w:numPr>
        <w:tabs>
          <w:tab w:val="left" w:pos="1342"/>
        </w:tabs>
        <w:spacing w:after="0" w:line="219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этих целях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изучается специальная литература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лизируются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имеющиеся точки зрения позиции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выделяются</w:t>
      </w:r>
    </w:p>
    <w:p w:rsidR="00033230" w:rsidRPr="00F572B2" w:rsidRDefault="00033230" w:rsidP="00F572B2">
      <w:pPr>
        <w:spacing w:after="0" w:line="16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 вопросы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можно решить с помощью уже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имею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щихся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научных данных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решения которых представляют прорыв в неизвестность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новый шаг в развитии науки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требуют принципиально новых подходов и 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предвосхищающих основные результаты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Гипотезы бывают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описательные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предполагается существование какого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  <w:proofErr w:type="gramEnd"/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объяснительные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вскрывающие причины 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описательно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объяснительные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 гипотезе предъявляются определенные требования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она не должна включать в себя слишком много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жений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 основное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редко больше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 нее нельзя включать понятия и 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 являю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щиеся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однозначными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уясненные самим исследователем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при формулировке гипотезы следует избегать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ценно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суждений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гипотеза должна соответствовать 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быть проверяемой и приложенной к широкому кругу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требуется безупречное стилистическое оформление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стилистическая простота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соблюдение преемственности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Гипотезы с различными уровнями обобщенности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свою очередь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отнести 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инструктивным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дедуктивным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Дедуктивная гипотеза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выводится из уже известных отношений или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которых отталкивается исследователь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 тех случаях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степень надежности 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потезы может быть определена путем статистической пере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работки количественных результатов опыта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рекомендуется формулировать нулевую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отрицательную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 ней исследователь допускает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нет зависимости между исследуемыми факторами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она равна нулю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мер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изучении структуры деятельности педагога нас 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тересует зависимость этой структуры от стажа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возраста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уровня педагогической квалификации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Нулевая гипотеза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стоит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допущения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такой зависимости не сущест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вует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ли в таком случае в исследовании получить 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зультаты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противоречащие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нулевой гипотезе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?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Если мы такие факторы получим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можно ли будет их рассматривать как случайные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?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Предполагается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при 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кой постановке вопросов легче уберечься от ложной интер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претации результатов опыта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Формулируя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важно отдавать себе отчет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правильно ли мы это делаем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опираясь на формальные 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знаки хорошей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proofErr w:type="gramEnd"/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адекватность ответа вопросу или соотнесенность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водов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посылками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иногда исследователи формулируют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блему в определенном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одном плане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гипотеза с ней не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относится и уводит человека от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правдоподобность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соответствие уже имеющимся знаниям по данной проблеме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если такого соответствия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новое исследование оказывается изолированным от общей научной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проверяемость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Второй этап исследования носит ярко выраженный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дивидуализированный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терпит жестко регламен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тированных правил и предписаний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1"/>
        </w:numPr>
        <w:tabs>
          <w:tab w:val="left" w:pos="1357"/>
        </w:tabs>
        <w:spacing w:after="0" w:line="234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все же есть ряд принципиальных вопросов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необходимо учитывать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вопрос о методике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как с ее помощью возможна техническая реализация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различ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исследовании мало составить перечень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 их сконструировать и организовать в систе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Нет методики исследования вообще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есть конкретные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тодики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Методика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совокупность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порядок их применения и интерпретации получен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с их помощью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зависит от характера объекта изучения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ботанных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общего уровня квалификации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Составить программу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методику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невоз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можно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без уяснения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 каких внешних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проявляется изучаемое явление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каковы показатели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крите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без соотнесения методов исследования 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разнообразными проявлениями исследуемого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соблюдении этих условий можно надеяться на досто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верные научные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tabs>
          <w:tab w:val="left" w:pos="1275"/>
        </w:tabs>
        <w:spacing w:after="0" w:line="219" w:lineRule="auto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 ходе исследования составляется программа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должно быть отражено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какой 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предмет исследуется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 каким показателям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какие критерии исследования применяются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какие методы исследования используются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7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порядок применения тех или иных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.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Таким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зом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методика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как бы модель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вернутая во времени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Определенная совокупность методов продумывается для каждого этапа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 выборе методики учитывается много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прежде всего предмет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задачи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Методика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несмотря на свою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индивидуаль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ность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решении конкретной задачи имеет определенную структуру и ее основными компонентами являются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методологическая часть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концепция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новании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которой строится вся методика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 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исследуемые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процессы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признаки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 </w:t>
      </w:r>
      <w:r w:rsidRPr="00F572B2">
        <w:rPr>
          <w:rFonts w:ascii="Times New Roman" w:eastAsia="Arial" w:hAnsi="Times New Roman" w:cs="Times New Roman"/>
          <w:sz w:val="28"/>
          <w:szCs w:val="28"/>
        </w:rPr>
        <w:t>парамет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субординационные и координационные связи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зависи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совокупность применяемых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их субординация</w:t>
      </w:r>
    </w:p>
    <w:p w:rsidR="00033230" w:rsidRPr="00F572B2" w:rsidRDefault="00033230" w:rsidP="00F572B2">
      <w:pPr>
        <w:numPr>
          <w:ilvl w:val="0"/>
          <w:numId w:val="42"/>
        </w:numPr>
        <w:tabs>
          <w:tab w:val="left" w:pos="520"/>
        </w:tabs>
        <w:spacing w:after="0" w:line="240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координация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порядок применения методов и методологических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емов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последовательность и техника обобщения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состав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роль и место исследователей в процессе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лизации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исследовательского замысла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Умелое определение содержания каждого структурного элемента методики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соотношения и есть искусство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Хорошо продуманная методика организует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обеспечивает получение необходимого фактического 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основе анализа которого и делаются научные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Реализация методики исследования позволяет получить предварительные теоретические и практические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держащие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ответы на решаемые в исследовании задачи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Эти выводы должны отвечать следующим методическим требованиям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быть всесторонне аргументированными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обобщающи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основные итоги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вытекать из накопленного материала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являясь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логи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следствием его анализа и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 формулировании важно избежать двух нередко встречающихся ошибок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своеобразного топтания на месте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когда из большого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емкого эмпирического материала делаются весьма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поверхно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стные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частичного порядка ограниченные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непомерно широкого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когда из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незначитель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фактического материала делаются неправомерно широ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Академик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Павлов к ведущим качествам личности ученого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исследователя относил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научную последовательность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прочность познания азов науки и стремление от них 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вершинам человеческих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сдержанность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терпение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готовность и умение делать черновую работу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умение терпеливо накапливать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научную скромность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готовность отдать науке всю жизнь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Академик 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Скрябин отмечал особую значимость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творчестве любви к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избранной специальности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Третий 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внедрение полученных результатов в практику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Работа литературно оформляется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Литературное оформление материалов исследования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трудоемкое и очень ответственное дело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неотъемлемая часть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Вычленить и сформулировать основные идеи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положе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выводы и рекомендации доступно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достаточно полно и точно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главное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чему следует стремиться исследователю в процессе литературного оформления материалов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сразу и не у всех это получается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как оформление работы всегда тесно связано с доработкой тех или иных 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уточне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нием логики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аргументации и устранением пробелов обосно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вании сделанных выводов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Многое здесь зависит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proofErr w:type="gramEnd"/>
    </w:p>
    <w:p w:rsidR="00033230" w:rsidRPr="00F572B2" w:rsidRDefault="00033230" w:rsidP="00F572B2">
      <w:pPr>
        <w:spacing w:after="0" w:line="35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уровня общего развития личности исследователя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тературных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способностей и умения оформлять свои мысли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3"/>
        </w:numPr>
        <w:tabs>
          <w:tab w:val="left" w:pos="1270"/>
        </w:tabs>
        <w:spacing w:after="0" w:line="219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работе по оформлению материалов исследования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придерживаться общих правил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40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Название и содержание глав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параграфов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соответствовать теме исследования и не выходить за ее рамки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Содержание глав должно исчерпывать 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содер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параграфов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главу в целом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74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Первоначально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изучив материал для написания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параграфа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главы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 продумать его план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ведущие идеи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систему аргументации и зафиксировать все письменно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теряя из виду логики всей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47"/>
        </w:tabs>
        <w:spacing w:after="0" w:line="232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Провести уточнение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шлифовку отдельных смысловых частей и предложений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сделать необходимые дополнения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перестановки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убрать лишнее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провести редакторскую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стили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стическую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сразу уточнять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проверять оформление ссылок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составить справочный аппарат и список литературы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библиографию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40"/>
        </w:tabs>
        <w:spacing w:after="0" w:line="234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 допускать спешки с окончательной отделкой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взгля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нуть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материал через некоторое время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дать ему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этом некоторые рассуждения и умозаключения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показывает практика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будут представляться неудачно оформленными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малодоказательными и несущественными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Нужно их улучшить или опустить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оставить лишь действи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тельно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необходимое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460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Стиль изложения должен сочетать в себе научную строгость и деловитость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доступность и выразительность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зависимости от содержания изложение материала может быть спокойным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аргументированным или полемическим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критикую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кратким или обстоятельным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развернутым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71"/>
        </w:tabs>
        <w:spacing w:after="0" w:line="225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Соблюдать авторскую скромность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учесть и отметить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сделано предшественниками в разработке исследуемой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трезво и объективно оценить свой вклад в науку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3"/>
        </w:numPr>
        <w:tabs>
          <w:tab w:val="left" w:pos="1378"/>
        </w:tabs>
        <w:spacing w:after="0" w:line="225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Перед тем как оформить чистовой вариант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провести апробацию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рецензирование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обсуждение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ранить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недостатки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выявленные при апробировании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4"/>
        </w:numPr>
        <w:tabs>
          <w:tab w:val="left" w:pos="1360"/>
        </w:tabs>
        <w:spacing w:after="0" w:line="240" w:lineRule="auto"/>
        <w:ind w:hanging="419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Содержание этапов исследовательского процесса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2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Под исследовательским процессом понимается один из видов целенаправленной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отличающийся от других видов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5"/>
        </w:numPr>
        <w:tabs>
          <w:tab w:val="left" w:pos="1412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содержит творческую часть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которую можно назвать мысленным экспериментом с воображаемыми объектами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5"/>
        </w:numPr>
        <w:tabs>
          <w:tab w:val="left" w:pos="1354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устремлен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выяснение существенных характеристик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 итоге выступают как важные обобщения в форме принципов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закономерностей и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знание которых обеспечивает господство человека в соответ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ствующей области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5"/>
        </w:numPr>
        <w:tabs>
          <w:tab w:val="left" w:pos="1388"/>
        </w:tabs>
        <w:spacing w:after="0" w:line="21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 не имеет каких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алгоритмических предписаний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успеха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нельзя также найти решение проблемы</w:t>
      </w:r>
    </w:p>
    <w:p w:rsidR="00033230" w:rsidRPr="00F572B2" w:rsidRDefault="00033230" w:rsidP="00F572B2">
      <w:pPr>
        <w:spacing w:after="0" w:line="68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5"/>
        </w:numPr>
        <w:tabs>
          <w:tab w:val="left" w:pos="584"/>
        </w:tabs>
        <w:spacing w:after="0" w:line="218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литературе или выяснить это решение у своих коллег по науке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6"/>
        </w:numPr>
        <w:tabs>
          <w:tab w:val="left" w:pos="1381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 поставлен в положение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он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зывается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перед лицом сложности научной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тывает объективную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недостаточность информации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очевид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ную неопределенность направления поиска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Источником творческого состояния исследователя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ус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ловиях которого разрабатывается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гипотеза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методика 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 поиска является структура исследовательского процес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Каково же смысловое значение термина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структура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общенаучной 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?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Функциональное значение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структу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ограничено в названии раздела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 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структура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тельского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философской энциклопедии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 «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Струк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struktura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строение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расположение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порядок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носительна устойчивое единство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отношений и целостности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инвариантный аспект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Структурные компоненты исследовательского процесса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предполагающего экспериментальную часть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</w:t>
      </w:r>
      <w:r w:rsidRPr="00F572B2">
        <w:rPr>
          <w:rFonts w:ascii="Times New Roman" w:eastAsia="Arial" w:hAnsi="Times New Roman" w:cs="Times New Roman"/>
          <w:sz w:val="28"/>
          <w:szCs w:val="28"/>
        </w:rPr>
        <w:t>в оптимальном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варианте выстраиваются следующим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1.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Общее ознакомление с проблемой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определение ее внешних границ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этом этапе устанавливается уровень 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разработан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перспективность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 должен ясно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мотивировать потребности общества в знании по дан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проблеме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Главный вопрос первого этапа научной работы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блемный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аспект 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без чего нельзя переходить к следую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щему этапу научной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Этот первый шаг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он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правильно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потенциально содержит в себе возможные успехи или неизбежные неудачи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Качество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сформулирован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проблемного аспекта избранной темы предопределит в значительной мере конечные результаты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Соотношение темы и проблемы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важный вопрос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тодологии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Тема исследования не является частью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пробле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отношению к теме более общим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 притом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ближай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шим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!)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понятием является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направление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представляющее собой связку однородных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Существует методологическая закономерность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лировок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исследования и достаточно быстрой смены 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 или нескольких проблемных аспектов исследователь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ской 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Тема живет долго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проблемные аспекты 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под влиянием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технического и социального прогресса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под влиянием изменения мировоззренческих взглядов на природу изучаемого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II.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Формулирование целей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Цели исследования выступают как достижение неких 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вых состояний в каком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звене исследовательского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цесса или как качественно новое состояние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одоления противоречия между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должным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сущим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Помимо формулирования общей цели формируются частные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жуточные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Промежуточные цели могут выступать и как препятствия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должны быть устранены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как желанная иерархия работ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общих или индивидуальных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238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Цели исследования должны конкретно формулироваться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7"/>
        </w:numPr>
        <w:tabs>
          <w:tab w:val="left" w:pos="615"/>
        </w:tabs>
        <w:spacing w:after="0" w:line="235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находить свое выражение в описании того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прогнозирую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состояния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котором желательно видеть объект 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 в соответствии с социальным заказом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есть всегда описание проектируемого результата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вписанного в контекст связей более общей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ботка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иерархии целей завершается построением сетевого графа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дерева целей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котором выделяется критический путь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оптимизирующий последовательность выполнения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исследовательских операций и всевозможных работ для достижения конечной цели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5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III.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Разработка гипотезы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Гипотеза исследования становится прообразом будущей теории в том случае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последующим ходом работы она будет подтверждена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при разработке гипотезы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следователь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должен иметь в виду основные функции научной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Поскольку речь идет о построении гипотезы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теоре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тической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конструкции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истинность которой должна быть 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казана экспериментально или массовым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организованным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контролируемым опытом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уже в качестве проекта должна выполнять соответствующие функции в границах предмета исследования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описательную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объяснительную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Удовлетворяя этим требованиям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гипотеза описывает структурную композицию предмета исследования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качества единства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самым в руки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вателя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даются средства и методы управления процессом экс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периментального преобразования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 прогнозирует конечные результаты преобразования и дол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говременность их существования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Исследовательская практика показывает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творчес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процессе формирования гипотезы определенную роль играет отдельный факт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психологическое состояние 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Здесь особенно велика роль аналогий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ассоциативного мышления научного работника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Возмож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другие конструктивные способы построения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разработка множества вероятных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траекторий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движения объекта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результате чего последний приоб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ретает качества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запланированные экспериментатором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из всех возможных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траекторий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выяснена и реализована наилучшая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IV.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Постановка задач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Констатиру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ющий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Гипотетически представленные внутренние механизмы функционирования исследуемого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предположитель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описанные существенные его характеристики соотносятся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8"/>
        </w:numPr>
        <w:tabs>
          <w:tab w:val="left" w:pos="543"/>
        </w:tabs>
        <w:spacing w:after="0" w:line="225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целями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конечными проектируемыми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зультатами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соотнесение позволяет перейти 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лированию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задач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Такая теоретическая работа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направлена на выработку формы и содержания конкретных поисков заданий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устремленных на оптимизацию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варьирова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условий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внешних и внутренних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существующих и эк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спериментально приносимых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результате которых гипоте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тическая причинно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следственная связь приобретает все чер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ты объективной закономерности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9"/>
        </w:numPr>
        <w:tabs>
          <w:tab w:val="left" w:pos="1335"/>
        </w:tabs>
        <w:spacing w:after="0" w:line="234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процессе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формулирования исследовательских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возникает необходимость в проведении конста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тирующего эксперимента для установления фактического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ходного состояния перед экспериментом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основным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разующим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Проведение констатирующего эксперимента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зволяет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довести разработку исследовательских задач до 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сокой степени определенности и конкретности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констатирующий эксперимент не фор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мирует каких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новых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заданных качеств у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задача в другом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объективном исследовании и установле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нии наличных существенных количественных и качественных характеристик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установлении законов функционирования процесса в исходном состоянии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причинном объяснении этого состояния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Именно такого рода знания являются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правным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основанием для формулирования целей и задач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V.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 преобразующего эксперимента и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органи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зация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Новый этап движения научного поиска наступает после сформулирования исследовательских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Должен быть представлен полный перечень существенных условий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поддающихся регулированию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допускающих хотя бы стабилизацию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этого описания становится ясным вид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держание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набор средств направленного преобразования объекта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целью формирования у него заранее заданных качеств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Программа экспериментальной работы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перечень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весь собственно экспериментальный период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 эксперимента и техника регистрации текущих событий экс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периментального процесса осуществляются прямыми и кос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венными наблюдениями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проведением бесед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анкетирова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изучением всевозможной документации и материаль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свидетельств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Основные качества исследуемых методик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лежит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добиваться при планировании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состоят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обеспечить с их помощью репрезентативность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валидность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достаточную разрешающую способность для разделения фактического материала по 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пическим группам или различения ступеней интенсивности изучаемого качества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функционирования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VI.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Организация и проведение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Организация и проведение эксперимента начинается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</w:t>
      </w:r>
      <w:proofErr w:type="gramEnd"/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испытательной проверки экспериментальной документации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исследовательских методик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вопросников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анкет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программ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сед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таблиц или матриц для регистрации и накопления данных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Назначение такой проверки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внести возможные уточнения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изменения в документацию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отсечь излишества по сбору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тических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впоследствии окажутся обремени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отнимающими время и отвлекающими внимание от центральных вопросов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Экспериментальный процесс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наиболее трудоемкая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напряженная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динамичная часть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тановить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невозможно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 не допускает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незапланированных пауз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 процессе эксперимента исследователь обязан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0"/>
        </w:numPr>
        <w:tabs>
          <w:tab w:val="left" w:pos="1378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непрерывно поддерживать условия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обеспечивающие неизменность темпа и ритма протекания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сход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различие экспериментальных и контрольных групп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0"/>
        </w:numPr>
        <w:tabs>
          <w:tab w:val="left" w:pos="1376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варьировать и дозировать управляемые условия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тенсивность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оказывающих направленное влияние на конечные результаты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подлежащие сопоставлению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0"/>
        </w:numPr>
        <w:tabs>
          <w:tab w:val="left" w:pos="1400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систематически оценивать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измерять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классифициро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вать и регистрировать частоту и интенсивность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текущих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бытий экспериментального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включая такие его 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объект исследования приобретает устойчивые запланированные характеристики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0"/>
        </w:numPr>
        <w:tabs>
          <w:tab w:val="left" w:pos="1482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параллельно эксперименту вести систематическую первичную обработку фактического материала с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сохранить его свежесть и достоверность деталей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допус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наслоения на него последующих впечатлений и интер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претаций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Этап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VII.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Обобщение и синтез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экспериментальных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предшествующих этапах аналитическая стадия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закончилась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этапе обобщения и синтеза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экс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периментальных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данных начинается воссоздание целостного представления об исследуемом объекте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уже с точки зре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сущностных отношений и на этой основе эксперимен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тально преобразованного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Накопленный достаточный фактический материал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тично уже систематизированный в процессе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переходит во внутреннюю лабораторию ученого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логические и формализованные методы исследования экспе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риментального материала приобретают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первостепенное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Фактический материал подвергается квалификации по разным основаниям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формируются статистические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вательности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полигоны распределения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обнаруживаются тен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денции развития стабильности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скачков в формировании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честв объекта экспериментального воздействия и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Индуктивные и дедуктивные обобщения фактического материала строятся в соответствии с требованиями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репрезен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тативности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валидности и релевантности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познанных закономерностей проводятся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1"/>
        </w:numPr>
        <w:tabs>
          <w:tab w:val="left" w:pos="1398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ретроспективная ревизия выдвинутой гипотезы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це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лью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перевода ее в ранг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той ее части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она оказалась состоятельной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1"/>
        </w:numPr>
        <w:tabs>
          <w:tab w:val="left" w:pos="1398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формулирование общих и частных следствий в этой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допускающих контрольную ее проверку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воспроиз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ведение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экспериментального эффекта в иное время и в ином месте другими исследователями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при строгом соблюдении ими условий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1"/>
        </w:numPr>
        <w:tabs>
          <w:tab w:val="left" w:pos="1386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оценка адекватности методов исследования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исход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теоретических концепций с целью приращения и совер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шенствования методологического знания и включения его в общую систему методологии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1"/>
        </w:numPr>
        <w:tabs>
          <w:tab w:val="left" w:pos="1376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разработка прикладной части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адресуемой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категориям потребителей или уровням практики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Рекомендации должны разрабатываться исключительно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их в состоянии потребить практика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Придерживаясь данных рекомендаций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научный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работ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ник получает своего рода нормативные методологические ориентиры организации исследовательской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Последовательное исполнение перечня работ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каждая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предшествующих логически обеспечивает исполнение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следующей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формирует окончательный результат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в этом случае будет отличаться полнотой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доказательностью и прикладными качествами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4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2"/>
        </w:numPr>
        <w:tabs>
          <w:tab w:val="left" w:pos="2080"/>
        </w:tabs>
        <w:spacing w:after="0" w:line="240" w:lineRule="auto"/>
        <w:ind w:hanging="352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Особенности основных этапов исследования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Научное исследование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логический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вивающаяся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включает в себя два основных уровня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эмпирический и теоретический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Они хотя и взаимосвязаны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взаимообусловлены друг другом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 же время и отличаются друг от друга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каждый из них имеет свою специфику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 эмпирическом уровне преобладает живое созерцание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чувственное познание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рациональный момент здесь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присут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ствует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имеет подчиненное значение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исследуе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 отражается преимущественно со стороны внеш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них связей и проявлений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доступных живому созерцанию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Сбор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первичное описание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системати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зация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характерные признаки эмпирического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Любое научное исследование начинается со сбора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тематизации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обобщения фактов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 лат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factum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сделан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свершившееся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Обычно различают факты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действитель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научные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Факты действительности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события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ходившие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происходящие на самом деле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различные стороны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отношения изучаемых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Научные факты есть отраженные сознанием факты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причем проверенные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осмысленные и зафиксированные в языке науки в виде эмпирических суждений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Иными словами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научные факты становятся таковыми тогда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они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элементами логической структуры конкретной системы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неоднократно подчеркивали видные ученые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«</w:t>
      </w:r>
      <w:r w:rsidRPr="00F572B2">
        <w:rPr>
          <w:rFonts w:ascii="Times New Roman" w:eastAsia="Arial" w:hAnsi="Times New Roman" w:cs="Times New Roman"/>
          <w:sz w:val="28"/>
          <w:szCs w:val="28"/>
        </w:rPr>
        <w:t>Мы должны признать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отмечал 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ни один опытный факт не может быть сформулирован помимо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системы понятий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Луи де Бройль писал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резуль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эксперимента никогда не имеет характера простого 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нужно только констатировать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изложении этого результата всегда содержится некоторая доля истолкования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следовательно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факту всегда применимы теоретические представления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[1].</w:t>
      </w:r>
    </w:p>
    <w:p w:rsidR="00033230" w:rsidRPr="00F572B2" w:rsidRDefault="00033230" w:rsidP="00F572B2">
      <w:pPr>
        <w:spacing w:after="0" w:line="5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53"/>
        </w:numPr>
        <w:tabs>
          <w:tab w:val="left" w:pos="1280"/>
        </w:tabs>
        <w:spacing w:after="0" w:line="232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понимании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природы факта в современной методологии науки нередко проявляются две крайние тенденции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фактуа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лизм и теоретизм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представители фактуализма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подчер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кивают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независимость и автономность фактов по отношению к различным теориям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представители теоретизма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напротив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утверждают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факты полностью зависят от теории и при смене теорий происходит изменение всего фактуального ба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зиса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Вероятно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истина состоит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научный факт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обладая теоретической нагрузкой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относительно независим от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поскольку в своей основе детерминирован реальной действительностью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1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Эмпирический этап состоит как бы из двух ступеней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стадий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которых решаются характерные и отличные друг от друга задачи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Первая стадия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добывания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получения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очевидно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для осмысливания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анализа фактов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нуж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иметь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Первоисточником всех фактов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реальная действительность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исторические события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тельность народа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социальных групп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личностей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партий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госу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дарства в различных сферах общественной жизни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различные природные явления и процессы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не всякий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следователь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не во всех случаях может и должен иметь дело</w:t>
      </w:r>
    </w:p>
    <w:p w:rsidR="00033230" w:rsidRPr="00F572B2" w:rsidRDefault="00033230" w:rsidP="00F572B2">
      <w:pPr>
        <w:spacing w:after="0" w:line="51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3"/>
        </w:numPr>
        <w:tabs>
          <w:tab w:val="left" w:pos="550"/>
        </w:tabs>
        <w:spacing w:after="0" w:line="225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первоисточником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историк удален 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следуемых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событий десятилетиями и даже веками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Теоретик по другим причинам не всегда может сам полностью охватить все стороны изучаемых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в науке очень час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 приходится пользоваться вторичными и третичными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источ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никами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свидетельствами очевидцев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документами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мемуарами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научными трудами других исследователей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торых нашли отражение важные факты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Используя различные пути и приемы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вычле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накапливает факты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эмпирическую основу всей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следующей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Вторая стадия эмпирического исследования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предпола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гает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первичную обработку и оценку фактов в их взаимосвязи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1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осмысление и строгое описание добытых фактов в терминах научного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классификацию фактов по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различным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ваниям и выявление основных зависимостей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уже на стадии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эмпирического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 осуществляется сложная мыслительная работа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следователь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стремится уяснить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действительно является фактом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что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мнением о нем или даже домыслом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содержание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выясняет отношения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группирует их по характеру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важности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актуальности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опираясь на теоретические положения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законы и 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Жизнь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общественная практика явления сложные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диа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лектически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противоречивые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них всегда можно найти факты положительные и отрицательные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выражающие основную тенденцию развития и противоречащие 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подтверждающие истину и опровергающие 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случайном отборе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некри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тичной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оценке фактов и их взаимосвязей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даже не желая 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сделать преждевременные ложные выводы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Вот здесь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 и необходимо органическое сочетание научной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ективности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высоконравственной добросовестности иссле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Руководствуясь этими положениями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 на второй стадии эмпирического познания осуществляет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4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критическую оценку и проверку каждого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очищая его от случайных и несущественных примесей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4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 описание каждого факта в определенных терминах той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рамках которой ведется исследование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третьих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отбор из всех фактов типичных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наиболее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3" w:lineRule="auto"/>
        <w:ind w:hanging="707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вторяющихся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выражающих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основные тенденции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Далее исследователь классифицирует факты по видам</w:t>
      </w:r>
    </w:p>
    <w:p w:rsidR="00033230" w:rsidRPr="00F572B2" w:rsidRDefault="00033230" w:rsidP="00F572B2">
      <w:pPr>
        <w:spacing w:after="0" w:line="4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изучаемых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 их существенным признакам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приводит их в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Наконец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обозревая массив отобранных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стремится вскрыть наиболее очевидные связи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уже на эмпирическом уровне выявить закономерность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характеризует изучаемые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Эта логическая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рация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вплотную подводит к более высокому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теоретическому этапу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котором формируются научные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гипотезы и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Теоретический этап и уровень исследования связан с более глубоким анализом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проникновением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исследуемых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познанием и формулировани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3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ем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объяснением явлений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реальной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Далее на этом этапе прогнозируются возможные будущие события или явления и на этой основе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вырабаты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принципы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рекомендации по практическому управлению различными процессами и явлениями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 лишь описание и классификация фактов еще не делают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становится таковой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объясняет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прогнозирует их появление и направляет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практическую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тельность людей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numPr>
          <w:ilvl w:val="1"/>
          <w:numId w:val="54"/>
        </w:numPr>
        <w:tabs>
          <w:tab w:val="left" w:pos="1300"/>
        </w:tabs>
        <w:spacing w:after="0" w:line="236" w:lineRule="auto"/>
        <w:ind w:hanging="330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письме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молодым исследователям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Павлов рекомен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4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довал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 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Изучайте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сопоставляйте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накапливайте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экспериментируя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наблюдая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старайтесь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оставать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 поверхности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превращайтесь в архивариусов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Настойчиво ищите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ими управляющие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50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Необходимо еще раз подчеркнуть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любой науке всегда следует исходить из данных нам факто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наличие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 признавать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независимо от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нравятся они нам или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Говоря о важности фактов в развитии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Вернадский писал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 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Научные факты составляют главное содержание научного знания и научной работы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правильно установлены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бесспорны и общеобязательны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ряду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ними могут быть выделены системы определенных научных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основной формой которых являются эмпи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рические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Это тот основной фонд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научных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клас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сификаций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эмпирических обобщений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по своей достоверности не может вызывать сомнений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…».</w:t>
      </w:r>
    </w:p>
    <w:p w:rsidR="00033230" w:rsidRPr="00F572B2" w:rsidRDefault="00033230" w:rsidP="00F572B2">
      <w:pPr>
        <w:spacing w:after="0" w:line="4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Недопустимо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выхватывать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отдельные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необхо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димо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стремиться охватить по возможности все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Только</w:t>
      </w:r>
    </w:p>
    <w:p w:rsidR="00033230" w:rsidRPr="00F572B2" w:rsidRDefault="00033230" w:rsidP="00F572B2">
      <w:pPr>
        <w:spacing w:after="0" w:line="4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4"/>
        </w:numPr>
        <w:tabs>
          <w:tab w:val="left" w:pos="574"/>
        </w:tabs>
        <w:spacing w:after="0" w:line="224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том случае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они будут рассматриваться в целостной системе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их взаимосвязи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они станут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упрямой вещью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воздухом ученого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хлебом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».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Причем не следует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«</w:t>
      </w:r>
      <w:r w:rsidRPr="00F572B2">
        <w:rPr>
          <w:rFonts w:ascii="Times New Roman" w:eastAsia="Arial" w:hAnsi="Times New Roman" w:cs="Times New Roman"/>
          <w:sz w:val="28"/>
          <w:szCs w:val="28"/>
        </w:rPr>
        <w:t>гнаться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 </w:t>
      </w:r>
      <w:r w:rsidRPr="00F572B2">
        <w:rPr>
          <w:rFonts w:ascii="Times New Roman" w:eastAsia="Arial" w:hAnsi="Times New Roman" w:cs="Times New Roman"/>
          <w:sz w:val="28"/>
          <w:szCs w:val="28"/>
        </w:rPr>
        <w:t>за бесконечным числом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собрав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количество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следует в любом случае включать 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бранную систему фактов в какую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 концептуальную систему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придать им смысл и значение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ищет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всегда руководствуется определенными целями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задачами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Связующим звеном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между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эмпирическим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теоретиче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ским этапами исследования является постановка научной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>48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  <w:sectPr w:rsidR="00033230" w:rsidRPr="00F572B2">
          <w:pgSz w:w="11900" w:h="16840"/>
          <w:pgMar w:top="1174" w:right="840" w:bottom="128" w:left="1440" w:header="0" w:footer="0" w:gutter="0"/>
          <w:cols w:space="720" w:equalWidth="0">
            <w:col w:w="9620"/>
          </w:cols>
        </w:sect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 xml:space="preserve">Тема </w:t>
      </w:r>
      <w:r w:rsidRPr="00F572B2">
        <w:rPr>
          <w:rFonts w:ascii="Times New Roman" w:eastAsia="Helvetica" w:hAnsi="Times New Roman" w:cs="Times New Roman"/>
          <w:b/>
          <w:bCs/>
          <w:sz w:val="28"/>
          <w:szCs w:val="28"/>
        </w:rPr>
        <w:t>3.</w:t>
      </w:r>
      <w:r w:rsidRPr="00F572B2"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Классификация методов научных исследований</w:t>
      </w:r>
    </w:p>
    <w:p w:rsidR="00033230" w:rsidRPr="00F572B2" w:rsidRDefault="00033230" w:rsidP="00F572B2">
      <w:pPr>
        <w:spacing w:after="0" w:line="3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5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Научные методы эмпирического исследования</w:t>
      </w:r>
    </w:p>
    <w:p w:rsidR="00033230" w:rsidRPr="00F572B2" w:rsidRDefault="00033230" w:rsidP="00F572B2">
      <w:pPr>
        <w:spacing w:after="0" w:line="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5"/>
        </w:numPr>
        <w:tabs>
          <w:tab w:val="left" w:pos="620"/>
        </w:tabs>
        <w:spacing w:after="0" w:line="240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Научные методы теоретического исследования</w:t>
      </w:r>
    </w:p>
    <w:p w:rsidR="00033230" w:rsidRPr="00F572B2" w:rsidRDefault="00033230" w:rsidP="00F572B2">
      <w:pPr>
        <w:spacing w:after="0" w:line="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5"/>
        </w:numPr>
        <w:tabs>
          <w:tab w:val="left" w:pos="620"/>
        </w:tabs>
        <w:spacing w:after="0" w:line="238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Общелогические методы и приемы познания</w:t>
      </w:r>
    </w:p>
    <w:p w:rsidR="00033230" w:rsidRPr="00F572B2" w:rsidRDefault="00033230" w:rsidP="00F572B2">
      <w:pPr>
        <w:spacing w:after="0" w:line="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5"/>
        </w:numPr>
        <w:tabs>
          <w:tab w:val="left" w:pos="620"/>
        </w:tabs>
        <w:spacing w:after="0" w:line="238" w:lineRule="auto"/>
        <w:ind w:hanging="35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Частнонаучная методология и взаимодействие методов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6"/>
        </w:numPr>
        <w:tabs>
          <w:tab w:val="left" w:pos="1940"/>
        </w:tabs>
        <w:spacing w:after="0" w:line="240" w:lineRule="auto"/>
        <w:ind w:hanging="346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Научные методы эмпирического исследования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Общепринятой классификации общенаучных методов и приемов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проводится по самым разным основаниям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Наиболее удачным нам представляется подход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соответ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которым в структуре общенаучных методов и 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емов выделяются три уровня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сверху вниз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общелогичес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теоретический и эмпирический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 основным эмпирическим методам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рисунок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1)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57"/>
        </w:numPr>
        <w:tabs>
          <w:tab w:val="left" w:pos="1405"/>
        </w:tabs>
        <w:spacing w:after="0" w:line="23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Наблюдение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целенаправленное изучение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опирающееся в основном на данные органов чувств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ощущения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восприятия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представления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). </w:t>
      </w:r>
      <w:r w:rsidRPr="00F572B2">
        <w:rPr>
          <w:rFonts w:ascii="Times New Roman" w:eastAsia="Arial" w:hAnsi="Times New Roman" w:cs="Times New Roman"/>
          <w:sz w:val="28"/>
          <w:szCs w:val="28"/>
        </w:rPr>
        <w:t>В ходе наблюдения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мы получаем знания не только о внешних сторонах объекта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качестве конечной цели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существен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свойствах и отношениях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Понятия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часто употребляются как синонимы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нередко и различаются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методами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сложные познавательные процедуры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включают в себя целый набор различных приемов исследо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Обычно наблюдение включается в качестве составной части в процедуру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Важным моментом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наблю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является интерпретация его результатов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расшиф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ровка показаний приборов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кривой на осциллографе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элек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трокардиограмме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8" w:lineRule="auto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Познавательным итогом наблюдения является описание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фиксация средствами естественного и искусственного язы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 исходных сведений об изучаемом объекте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схемы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графи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диаграммы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таблицы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рисунки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Наблюдение тесно связано с измерением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которое есть процесс нахождения 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ношения данной величины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другой однородной величинеринятой за единицу измерения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измерения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числом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tabs>
          <w:tab w:val="left" w:pos="55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 wp14:anchorId="45E4803A" wp14:editId="6A1818C5">
            <wp:simplePos x="0" y="0"/>
            <wp:positionH relativeFrom="column">
              <wp:posOffset>3358515</wp:posOffset>
            </wp:positionH>
            <wp:positionV relativeFrom="paragraph">
              <wp:posOffset>9353550</wp:posOffset>
            </wp:positionV>
            <wp:extent cx="3933825" cy="543877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543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572B2">
        <w:rPr>
          <w:rFonts w:ascii="Times New Roman" w:eastAsia="Arial" w:hAnsi="Times New Roman" w:cs="Times New Roman"/>
          <w:sz w:val="28"/>
          <w:szCs w:val="28"/>
        </w:rPr>
        <w:t>Особую трудность наблюдение представляет в социаль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гуманитарных науках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его результаты в большей мере зависят от личности наблюдателя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жизненных установок и принципов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заинтересованного отношения к изучаемому предмету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"/>
        </w:numPr>
        <w:tabs>
          <w:tab w:val="left" w:pos="1321"/>
        </w:tabs>
        <w:spacing w:after="0" w:line="219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ходе наблюдения исследователь всегда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руководству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определенной идеей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концепцией или гипотезой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не</w:t>
      </w:r>
    </w:p>
    <w:p w:rsidR="00033230" w:rsidRPr="00F572B2" w:rsidRDefault="00033230" w:rsidP="00F572B2">
      <w:pPr>
        <w:spacing w:after="0" w:line="35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просто регистрирует любые факты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сознательно отбирает те из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либо подтверждают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либо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опровергают его идеи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При этом очень важно отобрать наиболее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зентативную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наиболее представительную группу фактов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"/>
        </w:numPr>
        <w:tabs>
          <w:tab w:val="left" w:pos="572"/>
        </w:tabs>
        <w:spacing w:after="0" w:line="226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их взаимосвязи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Интерпретация наблюдения также всегда осуществляется с помощью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определенных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теоретических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"/>
        </w:numPr>
        <w:tabs>
          <w:tab w:val="left" w:pos="1434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Эксперимент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активное и целенаправленное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шательство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протекание изучаемого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ющее изменение объекта или его воспроизведение в специ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ально созданных и контролируемых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эксперименте объект или воспроизво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дится искусственно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ставится в определенным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образом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заданные условия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отвечающие целям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ходе эксперимента изучаемый объект изолируется от влияния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бочных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затемняющих его сущность обстоятельств и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ставляется 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чистом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этом конкретные условия эксперимента не только задаются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контролируются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дернизируются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многократно воспроизводятся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Всякий научный эксперимент всегда направляется какой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идеей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концепцией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Без идеи в голове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рил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Павлов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увидишь факта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Данные эксперимента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всегда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или иначе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 нагружены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его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становки до интерпретации его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Основные особенности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активное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чем при наблюдении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отношение к объекту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вплоть до его изменения и преобразования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многократная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воспроизводимость изучаемого объекта по желанию исследователя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возможность обнаружения таких свойств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наблюдаются в естественных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возможность рассмотрения явления 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чистом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путем изоляции его от усложняющих и маскирующих его ход обстоятельств или путем изменения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варьирования условий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возможность контроля за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поведением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проверки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Основные стадии осуществления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планирование и построение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его цель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средства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методы проведения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.);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контроль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интерпретация результатов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Эксперимент имеет две взаимосвязанных функции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опытная проверка гипотез и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формирование новых научных концепций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зависимости от этих функций выделяют эксперименты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исследовательские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поисковые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проверочные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контрольные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воспроизводящие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изолирующие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 характеру объектов выделяют физические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химичес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биологические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Важное значение в современной науке имеет решающий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целью которого служит опровержение одной и подтверждение другой из двух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нескольких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соперничаю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концепций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Это различие относительно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задуманный как подтверждающий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может по результатам оказаться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ровергающим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наоборот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в любом случае эксперимент состоит в постановке конкретных вопросов природе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ответы на которые должны дать информацию о ее закономерностях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Один из простых типов научного эксперимента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каче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имеющий целью установить наличие или отсутствие предполагаемого гипотезой или теорией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сложен количественный эксперимент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являющий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количественную определенность какого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свой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ства изучаемого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Широкое распространение в современной науке получил мысленный эксперимент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 мыслительных процедур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проводимых над идеализированными объектами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Мысленный эксперимент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теоретическая модель реальных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экспери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ментальных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ситуаций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Здесь ученый оперирует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реальны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предметами и условиями их существования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их концеп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туальными образами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Все шире развиваются социальные эксперименты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способствуют внедрению в жизнь новых форм соци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альной организации и оптимизации управления обществом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 социального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роли которого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выступа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определенная группа людей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является одним из участни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ков эксперимента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интересами которого приходится счи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сам исследователь оказывается включенным в 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чаемую им ситуацию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"/>
        </w:numPr>
        <w:tabs>
          <w:tab w:val="left" w:pos="1328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Сравнение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познавательная операция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лежащая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суждений о сходстве или различии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щью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сравнения выявляются качественные и количественные характеристики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Сравнить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сопоставить одно с другим с целью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соотношение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Простейший и важный тип 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выявляемых путем сравнения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отношения тождества и различия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Следует иметь в виду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сравнение имеет смысл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совокупности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однородных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образующих класс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Сравнение предметов в классе осуществляется по признакам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существенным для данного рассмотрения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этом предметы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сравниваемые по одному признаку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могут быть несравнимы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 другому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Сравнение является основой такого логического приема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аналогия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далее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служит исходным пунктом срав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исторического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Это тот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помощью которого путем сравнения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является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общее и особенное в исторических и других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достигается познание различных ступеней развития одного и того же явления или разных сосуществующих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Этот метод позволяет выявить и сопоставить уровни в развитии изучаемого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происшедшие изменения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тенденции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5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2"/>
          <w:numId w:val="3"/>
        </w:numPr>
        <w:tabs>
          <w:tab w:val="left" w:pos="1900"/>
        </w:tabs>
        <w:spacing w:after="0" w:line="240" w:lineRule="auto"/>
        <w:ind w:hanging="352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Научные методы теоретического исследования</w:t>
      </w:r>
    </w:p>
    <w:p w:rsidR="00033230" w:rsidRPr="00F572B2" w:rsidRDefault="00033230" w:rsidP="00F572B2">
      <w:pPr>
        <w:spacing w:after="0" w:line="200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"/>
        </w:numPr>
        <w:tabs>
          <w:tab w:val="left" w:pos="1395"/>
        </w:tabs>
        <w:spacing w:after="0" w:line="234" w:lineRule="auto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Формализация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отображение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содержательного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в знаково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символическом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Формализация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базирует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различении естественных и искусственных языков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ражение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мышления в естественном языке можно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считать первым шагом формализации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Естественные языки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общения характеризуются многозначностью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многогран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гибкостью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неточностью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образностью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открытая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непрерывно изменяющаяся система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постоянно 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обретающая новые смыслы и значения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Дальнейшее углубление формализации связано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роением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искусственных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формализованных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языков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назначенных для более точного и строгого выражения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чем естественный язык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целью исключить возможность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однозначного понимания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характерно для естественного языка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язык математики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химии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Символические языки математики и других точных наук преследуют не только цель сокращения записи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можно сделать с помощью стенографии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Язык формул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искус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языка становится инструментом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такую же роль в теоретическом познании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микроскоп и телескоп в эмпирическом познании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Именно использование специальной символики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устранить многозначность слов обычного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мализованных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рассуждениях каждый символ строго однозна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Как универсальное средство для коммуникации и обмена мыслями и информацией язык выполняет множество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функ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Важная задача логики и методологии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можно точнее передать и преобразовать существующую информацию и тем самым устранить некоторые недостатки естественного языка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этого и создаются искусственные формализованные языки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Такие языки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используются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в научном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 последние годы они нашли широкое рас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пространение в программировании и алгоритмизации различ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процессов с помощью компьютеров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Достоинство искусственных языков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состоит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4"/>
        </w:numPr>
        <w:tabs>
          <w:tab w:val="left" w:pos="639"/>
        </w:tabs>
        <w:spacing w:after="0" w:line="225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их 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однозначности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самое главное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можности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представления обычного содержательного рассуж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дения посредством вычисления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Значение формализации в научном познании состоит в следующем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4"/>
        </w:numPr>
        <w:tabs>
          <w:tab w:val="left" w:pos="1395"/>
        </w:tabs>
        <w:spacing w:after="0" w:line="229" w:lineRule="auto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Она дает возможность анализировать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уточнять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ределять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разъяснять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эксплицировать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Обыден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ные представления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выражаемые в разговорном языке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 и кажутся более ясными и очевидными с точки зрения здра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вого смысла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оказываются неподходящими для научного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знания в силу их неопределенности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неоднозначности и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5"/>
        </w:numPr>
        <w:tabs>
          <w:tab w:val="left" w:pos="1407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Она приобретает особую роль при анализе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доказа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тельств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Представление доказательства в виде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получаемых из исходных с помощью точ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 указанных правил преобразования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придает ему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обходимую строгость и точность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5"/>
        </w:numPr>
        <w:tabs>
          <w:tab w:val="left" w:pos="1350"/>
        </w:tabs>
        <w:spacing w:after="0" w:line="218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Она служит основой для процессов алгоритмизации и программирования вычислительных устройств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тем самым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5"/>
        </w:numPr>
        <w:tabs>
          <w:tab w:val="left" w:pos="553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компьютеризации не только научно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технического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При формализации рассуждения об объектах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переносят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плоскость оперирования со знаками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формулами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ношения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знаков заменяют собой высказывания о свойствах и отношениях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Таким путем создается обобщенная знаковая модель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которой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предметной области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позволяющая обнаружить струк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туру различных явлений и процессов при отвлечении от 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чественных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содержательных характеристик последних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Главное в процессе формализации состоит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над формулами искусственных языков можно производить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получать из них новые формулы и соотношения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Тем самым операции с мыслями о предметах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заменяют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действиями со знаками и символами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Формализация в этом смысле представляет собой логический метод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уточне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содержания мысли посредством уточнения ее логической формы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она не имеет ничего общего с абсолютизацией логической формы по отношению к содержанию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Формализация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есть обобщение форм различных по содержанию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абстрагирование этих форм от их содержания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уточняет содержание путем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явления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формы и может осуществляться с разной степе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нью полноты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5"/>
        </w:numPr>
        <w:tabs>
          <w:tab w:val="left" w:pos="1421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Аксиоматический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один из способов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дедук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построения научных 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котором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формулируется система основных терминов науки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 геометрии Эвклида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 понятия точки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прямой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угла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плоскости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.);</w:t>
      </w: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этих терминов образуется некоторое множество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постулатов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требующих доказательств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6"/>
        </w:numPr>
        <w:tabs>
          <w:tab w:val="left" w:pos="567"/>
        </w:tabs>
        <w:spacing w:after="0" w:line="229" w:lineRule="auto"/>
        <w:ind w:firstLine="2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являющихся исходными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которых выводятся все другие утверждения данной теории по определенным правилам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геометрии Эвклида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 «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через две точки можно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вести только одну прямую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»; «</w:t>
      </w:r>
      <w:r w:rsidRPr="00F572B2">
        <w:rPr>
          <w:rFonts w:ascii="Times New Roman" w:eastAsia="Arial" w:hAnsi="Times New Roman" w:cs="Times New Roman"/>
          <w:sz w:val="28"/>
          <w:szCs w:val="28"/>
        </w:rPr>
        <w:t>целое больше части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»);</w:t>
      </w:r>
      <w:proofErr w:type="gramEnd"/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формулируется система правил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позволяющая преобразовывать исходные положения и переходить 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положений к другим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вводить новые термины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теорию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осуществляется преобразование постулатов по прави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дающим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возможность из ограниченного числа аксиом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лучать множество доказуемых положений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вывода теорем из аксиом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 вообще одних формул из других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формулируются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специальные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вила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Все понятия теории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обычно это дедуктивные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кроме первоначальных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вводятся посредством определений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жающих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через ранее введенные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Следовательно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доказательство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аксиоматическом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тоде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некоторая последовательность формул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каждая из которых либо есть аксиома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либо получается из предыдущих формул по какому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правилу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Аксиоматический метод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лишь один из методов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имеет ограниченное применение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поскольку требует высокого уровня развития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аксио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матизируемой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содержательной теории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6"/>
        </w:numPr>
        <w:tabs>
          <w:tab w:val="left" w:pos="1470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сущность зак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лючается в создании системы дедуктивно связанных между собой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которых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конечном счете выводятся ут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верждения об эмпирических фактах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Этот метод тем самым основан на выведении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заключений из гипотез и других посылок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истинное значение которых неизвестно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Поэтому заключения тут носят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вероятно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Такой характер заключения связан еще и с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формировании гипотезы участвует и догадка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интуиция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воображение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индуктивное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говоря уже обопыте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квалификации и таланте ученого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все эти факторы почти не поддаются строго логическому анализу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Исходные понятия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гипотеза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ложение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выдвигаемое в начале предварительного условного объяснения некоторого явления или группы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положение о существовании некоторого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Истинность такого допущения неопределенна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оно проблематично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выведение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самом общем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переход в процессе познания от общего к частному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единич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ному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выведение последнего из первого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специальном смысле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логического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перехода по 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ределенным правилам логики от некоторых данных 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положений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посылок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их следствиям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заключениям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Общая структура 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дедуктивного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метода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ознакомление с фактическим материалом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требующим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теоретического объяснения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попытка такового с помощью уже существующих теорий и законов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нет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выдвижение догадки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предположения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 причинах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кономерностях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данных явлений с помощью многих логи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ческих приемов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оценка серьезности предположений и отбор из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жества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догадок наиболее вероятной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 этом гипотеза проверяется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логическую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противоречивость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совместимость с фундаментальными теоретическими принципами данной науки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зако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 сохранения и превращения энергий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Однако следует иметь в виду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периоды научных революций рушатся именно фундаментальные принципы и возникают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сумасшедшие идеи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выводимые из этих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ципов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7"/>
        </w:numPr>
        <w:tabs>
          <w:tab w:val="left" w:pos="1374"/>
        </w:tabs>
        <w:spacing w:after="0" w:line="219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Выведение из гипотезы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обычно дедуктивным путем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следствий с уточнением ее содержания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7"/>
        </w:numPr>
        <w:tabs>
          <w:tab w:val="left" w:pos="1326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Экспериментальная проверка выведенных из гипотезы следствий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Тут гипотеза или получает экспериментальное подтверждение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опровергается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Однако подтверждение не гарантирует ее истинности в целом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ложности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 логической точки зрения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 представляет собой иерархию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степень абстрак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30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тности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общности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которых увеличивается по мере удаления от эмпирического базиса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 самом верху располагаются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имеющие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более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общий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поэтому обладающие наибольшей логической силой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 них как посылок выводятся гипотезы более низкого уровня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самом низшем уровне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находятся гипотезы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можно сопоставить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эмпирической 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ствительностью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Разновидностью 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дедуктивного метода можно считать математическую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в качестве гипотез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ступают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некоторые уравнения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представляющие моди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фикацию ранее известных и проверенных соотношений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меняя эти соотношения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составляют новое уравнение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жающее гипотезу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относится 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неисследованным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Гипотетико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дедуктивный метод является не столько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открытия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сколько способом построения и обоснования научного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поскольку он показывает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каким именно пу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тем можно прийти к новой гипотезе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Уже на ранних этапах развития науки этот метод особенно широко использовался Галилеем и Ньютоном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36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8"/>
        </w:numPr>
        <w:tabs>
          <w:tab w:val="left" w:pos="2100"/>
        </w:tabs>
        <w:spacing w:after="0" w:line="240" w:lineRule="auto"/>
        <w:ind w:hanging="36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Общелогические методы и приемы познания</w:t>
      </w:r>
    </w:p>
    <w:p w:rsidR="00033230" w:rsidRPr="00F572B2" w:rsidRDefault="00033230" w:rsidP="00F572B2">
      <w:pPr>
        <w:spacing w:after="0" w:line="200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9"/>
        </w:numPr>
        <w:tabs>
          <w:tab w:val="left" w:pos="1345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Анализ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греч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азложение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разделение объекта на составные части с целью их самостоятельного изучения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меняется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в реальной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практика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в мыслительной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Виды анализа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механическое расчленение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определение динамического состава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выявление форм взаимодействия элементов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нахождение причин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выявление уровней знания и его структуры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Анализ не должен упускать качество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каж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области знания есть как бы свой предел членения 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 которым мы переходим в иной мир свойств и законо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мерностей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молекула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Разновидностью анализа является также разделение классов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множеств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предметов на подклассы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классификация и периодизация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8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  <w:sectPr w:rsidR="00033230" w:rsidRPr="00F572B2">
          <w:pgSz w:w="11900" w:h="16840"/>
          <w:pgMar w:top="1194" w:right="840" w:bottom="169" w:left="1440" w:header="0" w:footer="0" w:gutter="0"/>
          <w:cols w:space="720" w:equalWidth="0">
            <w:col w:w="9620"/>
          </w:cols>
        </w:sectPr>
      </w:pPr>
    </w:p>
    <w:p w:rsidR="00033230" w:rsidRPr="00F572B2" w:rsidRDefault="00033230" w:rsidP="00F572B2">
      <w:pPr>
        <w:numPr>
          <w:ilvl w:val="1"/>
          <w:numId w:val="10"/>
        </w:numPr>
        <w:tabs>
          <w:tab w:val="left" w:pos="1438"/>
        </w:tabs>
        <w:spacing w:after="0" w:line="21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Синтез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греч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оединение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объединение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альное или мысленное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различных сторон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частей предмета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0"/>
        </w:numPr>
        <w:tabs>
          <w:tab w:val="left" w:pos="560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единое целое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должно быть органическое целое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 не агрегат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механическое целое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единство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многообразного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Синтез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не произвольное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эклектическое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соедине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выдернутых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кусочков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диалектиче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ское целое с выделением сущности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современной науки характерен не только внутр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междисциплинарный син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синтез науки и других форм общественного соз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Результатом синтеза является совершенно новое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зование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 которого не есть только внешнее соедине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 свойств компонентов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также и результат их внутренней взаимосвязи и взаимозависимости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Анализ и синтез диалектически взаимосвязаны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которые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виды деятельности являются по преимуществу ана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литическими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аналитическая химия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син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тетическими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синергетика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1"/>
        </w:numPr>
        <w:tabs>
          <w:tab w:val="left" w:pos="1320"/>
        </w:tabs>
        <w:spacing w:after="0" w:line="240" w:lineRule="auto"/>
        <w:ind w:hanging="35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Абстрагирование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лат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твлечение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сторона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момент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часть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фрагмент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действи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нечто неразвитое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одностороннее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фрагментарное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абстрактное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мысленного отвлечения от ряда свойств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ношений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изучаемого явления с одновременным выделением интересующих познающего субъекта в данный момент свойств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абстрагирование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абстрагирующей деятельности мышления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абстракция в узком смысле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 различного рода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абстрактные предметы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которы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как отдельно взятые понятия и категории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(«</w:t>
      </w:r>
      <w:r w:rsidRPr="00F572B2">
        <w:rPr>
          <w:rFonts w:ascii="Times New Roman" w:eastAsia="Arial" w:hAnsi="Times New Roman" w:cs="Times New Roman"/>
          <w:sz w:val="28"/>
          <w:szCs w:val="28"/>
        </w:rPr>
        <w:t>бе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развитие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мышление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их системы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наиболее развитыми из них являются математика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логика 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философия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Выяснение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какие из рассматриваемых свойств 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ляются существенными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какие второстепенными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главный вопрос абстрагирования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Вопрос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объективной действительности 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деляется абстрагирующей работой мышления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от чего мышление отвлекается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каждом конкретном случае реша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ется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зависимости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всего от природы изучаемого предмета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также от задач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2"/>
        </w:numPr>
        <w:tabs>
          <w:tab w:val="left" w:pos="1306"/>
        </w:tabs>
        <w:spacing w:after="0" w:line="218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ходе своего исторического развития наука восходит от одного уровня абстрактности к другому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высокому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Существуют различные виды абстракций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1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Абстракция отождествления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результате которой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деляются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общие свойства и отношения изучаемых предметов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 остальных свойств при этом отвлекаются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).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Здесь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соответствующие им классы на основе установления 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венства предметов в данных свойствах или отношениях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ществляется учет тождественного в предметах и происходит абстрагирование от всех различий между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Изолирующая абстракция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акты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чистого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отвлече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выделяются некоторые свойства и отношения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начинают рассматриваться как самостоятельные индивиду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альные предметы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абстрактные предметы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– «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доброта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белизна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 </w:t>
      </w:r>
      <w:r w:rsidRPr="00F572B2">
        <w:rPr>
          <w:rFonts w:ascii="Times New Roman" w:eastAsia="Arial" w:hAnsi="Times New Roman" w:cs="Times New Roman"/>
          <w:sz w:val="28"/>
          <w:szCs w:val="28"/>
        </w:rPr>
        <w:t>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Абстракция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актуальной бесконечности в математике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бесконечные множества рассматриваются как конеч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Тут исследователь отвлекается 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принципиальной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возможности зафиксировать и описать каждый элемент бес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конечного множества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принимая такую задачу как решенную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Абстракция потенциальной осуществимости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основа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может быть осуществлено любое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конечное число операций в процессе математической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Абстракции различаются также по уровням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порядкам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Абстракции от реальных предметов называются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абстракци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ями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первого порядка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Абстракции от абстракций первого уровня называются абстракциями второго порядка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высоким уровнем абстракции характеризуются фило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софские 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2"/>
          <w:numId w:val="12"/>
        </w:numPr>
        <w:tabs>
          <w:tab w:val="left" w:pos="1364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Идеализация чаще всего рассматривается как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специ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фический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 абстрагирования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Идеализация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мыслен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конструирование понятий об объектах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существующих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2"/>
        </w:numPr>
        <w:tabs>
          <w:tab w:val="left" w:pos="574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осуществимых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таких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кото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рых имеются прообразы в реальном мире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2"/>
        </w:numPr>
        <w:tabs>
          <w:tab w:val="left" w:pos="1306"/>
        </w:tabs>
        <w:spacing w:after="0" w:line="225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процессе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идеализации происходит предельное отвле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чение от всех реальных свойств предмета с одновременным введением в содержание образуемых понятий признаков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нереализуемых в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результате образуется так называемый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идеализированный 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которым может оперировать теоретическое мышление при отражении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3"/>
        </w:numPr>
        <w:tabs>
          <w:tab w:val="left" w:pos="1287"/>
        </w:tabs>
        <w:spacing w:after="0" w:line="233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результате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идеализации образуется такая теоретичес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кая модель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характеристики и стороны познавае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мого объекта не только отвлечены от фактического эмпи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рического материала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путем мысленного конструиро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вания выступают в более резко и полно выраженном виде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чем в самой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Примерами понятий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являющихся результатом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идеали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зации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такие понятия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точка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невозможно найти в реальном мире 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представляющий собой точку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не имел бы измерений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 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прямая линия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лютно черное тело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идеальный газ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7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Идеализированный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объект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конечном счете выступает как отражение реальных предметов и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Образовав с помощью идеализации такого рода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теоретические конструкты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и в дальнейшем опери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ровать с ними в рассуждениях как с реально существующей пещью и строить абстрактные схемы реальных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служащие для более глубокого их понимания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идеализированные предметы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чистыми фикциями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имеющими отношения к реаль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действительности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представляют собой результат весьма сложного и опосредованного ее отражения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7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Идеализированный объект представляет в познании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не по всем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лишь по некоторым жестко фиксированным признакам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представляет собой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щенный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схематизированный образ реального предмета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Теоретические утверждения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непосред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относятся не к реальным объектам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к идеализиро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ванным объектам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познавательная деятельность с которыми позволяет устанавливать существенные связи и закономер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недоступные при изучении реальных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взятых во всем многообразии их эмпирических свойств и отношений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Идеализированные объекты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различных мыслительных экспериментов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направлены на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лизацию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некоторого нереализуемого в действительности слу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развитых научных теориях обычно рассматриваются не отдельные идеализированные объекты и их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целостные системы идеализированных объектов и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струк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туры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4"/>
        </w:numPr>
        <w:tabs>
          <w:tab w:val="left" w:pos="1357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Обобщение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установления общих свойств и признаков предметов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Тесно связано с абстрагированием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Гносеологической основой обобщения являются категории общего и единичного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Всеобщее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философская категория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отражаю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сходные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повторяющиеся черты и признаки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принадлежат нескольким единичным явлениям или всем предметам данного класса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Необходимо различать два вида общего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абстрактно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общее как простая одинаковость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внешнее сходство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поверхностное подобие ряда единичных предметов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так называемый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«</w:t>
      </w:r>
      <w:r w:rsidRPr="00F572B2">
        <w:rPr>
          <w:rFonts w:ascii="Times New Roman" w:eastAsia="Arial" w:hAnsi="Times New Roman" w:cs="Times New Roman"/>
          <w:sz w:val="28"/>
          <w:szCs w:val="28"/>
        </w:rPr>
        <w:t>абстрактно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общий признак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», 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наличие у всех людей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отличие от животных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ушной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Данный вид всеобщего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выделенного путем сравнения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играет в познании важную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ограниченную роль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общее как закон существования и развития ряда единичных явлений в их взаимодействии в составе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це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лого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единство в многообразии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Данный вид общего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внутреннюю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глубинную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повторяющуюся у группы сход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ных явлений основу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сущность в ее развитой форме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Общее неотрывно 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единичного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отдельного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своей противоположности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их единство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особенное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Единичное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индивидуальное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отдельное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философская категория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ражающая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специфику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своеобразие именно данного явления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группы явлений одного и того же качества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>его отличие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от других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Тесно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связана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категориями всеобщего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особенного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 соответствии с двумя видами общего различают два вида научных обобщений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выделение любых признаков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страктно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существенных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конкретно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По другому основанию можно выделить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отдельных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событий к их выражению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мыс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индуктивное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одной мысли к другой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более общей мысли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логи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Мысленный переход от более общего к менее общему есть процесс ограничения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Обобщение не может быть беспредельным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философские категории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не имеют 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дового понятия и потому обобщить их нельзя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5"/>
        </w:numPr>
        <w:tabs>
          <w:tab w:val="left" w:pos="1378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Индукция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лат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аведение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логический прием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связанный с обобщением результатов наблюде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ний и экспериментов и движением мысли от единичного к общему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 индукции данные опыта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наводят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общее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индуци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руют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Поскольку опыт всегда бесконечен и неполон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индуктивные выводы всегда имеют проблематичный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вероят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ностный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Индуктивные обобщения обычно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рассмат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ривают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опытные истины или эмпирические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Выделяют следующие виды индуктивных обобщений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Индукция популярная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регулярно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повторяющие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наблюдаемые у некоторых представителей 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чаемого множества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класса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фиксируемые в посылках 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дуктивного умозаключения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переносятся на всех представи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телей изучаемого множества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класса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том числе и на 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исследованные его части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Итак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верно в наблюдавшихся случаях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верно в следующем или во всех наблюдавшихся случаях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сходных с ними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Однако полученное заключение часто оказывается ложным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все лебеди белы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вследствие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поспеш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этот вид индуктивного обобщения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ствует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 тех пор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пока не встретится случай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противореча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щий ему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факт наличия черных лебедей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Попу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лярную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индукцию нередко называют индукцией через пере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числение случаев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Индукция неполная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делается вывод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всем представителям изучаемого множества принадлежит свойство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том основании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Р принадлежит некоторым представителям этого множества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некоторые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таллы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имеют свойство электропроводности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все металлы электропроводны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7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Индукция полная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 делается заключение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всем представителям изучаемого множества при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надлежит свойство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основании полученной при опытном исследовании информации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каждому представите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лю изучаемого множества принадлежит свойство 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Рассматривая полную индукцию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 иметь в виду что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не дает нового знания и не выходит за пределы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содержится в ее посылках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не менее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общее заключение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полученное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на основе исследования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ча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случаев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суммирует содержащуюся в них информацию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позволяет обобщить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систематизировать 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 заключение полной индукции имеет в большинстве случаев достоверный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здесь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гда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допускаются ошибки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Последние связаны главным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зом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пропуском какого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либо частного случая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иногда созна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преднамеренно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доказать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свою правоту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вследствие чего заключение не исчерпывает все случаи и тем самым является необоснованным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Индукция научная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кроме формального обоснования полученного индуктивным путем обобщения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дается дополнительное содержательное обоснование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тинности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том числе с помощью дедукции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Научная индукция дает достоверное заключение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благо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даря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здесь акцент делается на необходимые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номерные и причинные 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Индукция математическая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используется в качестве специфического математического доказательства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орга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нически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сочетаются индукция с дедукцией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предположение с доказательством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16"/>
        </w:numPr>
        <w:tabs>
          <w:tab w:val="left" w:pos="1360"/>
        </w:tabs>
        <w:spacing w:after="0" w:line="240" w:lineRule="auto"/>
        <w:ind w:hanging="39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Индуктивные методы установления причинных связей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индукции каноны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правила индуктивного исследования Бэ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Милля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 единственного сходства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наблюдаемые случаи какого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либо явления имеют общим лишь одно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стоятельство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очевидно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вероятно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оно и есть причина данного явления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Применение метода сходства в реальном исследовании наталкивается на серьезные препятствия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30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260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потому что непросто во многих случаях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делить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разные явления друг от друга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общую причину следует предварительно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дать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или предположить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прежде чем искать ее среди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личных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третьих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очень часто причина не сводится к одному общему фактору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зависит от других причин и условий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этому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для применения метода сходства необходимо распола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гать уже определенной гипотезой о возможной причине явле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исследовать множество различных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которых возникает имеющееся действие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следствие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 уве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личить степень подтверждения выдвигаемой гипотезы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Рассмотренные методы установления причинных связей чаще всего применяются не изолированно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во взаимосвязи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дополняя друг друга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этом нельзя допускать ошибку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после этого по причине этого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numPr>
          <w:ilvl w:val="0"/>
          <w:numId w:val="17"/>
        </w:numPr>
        <w:tabs>
          <w:tab w:val="left" w:pos="1320"/>
        </w:tabs>
        <w:spacing w:after="0" w:line="240" w:lineRule="auto"/>
        <w:ind w:hanging="35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Дедукция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лат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ыведение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 в процессе познания от общего к единичному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частному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);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выведение единичного из общего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процесс логического вывода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перехода по тем или иным правилам логики от некоторых данных предложений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посылок к их следствиям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заключениям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Как один из приемов научного познания тесно связан с индукцией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диалектически взаимосвязанные способы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жения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мысли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Аналогия не дает достоверного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посылки рассуждения по аналогии истинны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еще не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 сто заключение будет истинным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Для повышения вероятности выводов по аналогии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ходимо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стремиться к 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чтобы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были схвачены внутренние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не внешние свойства сопоставляемых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эти объекты были подобны в важнейших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существен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признаках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не в случайных и второстепенных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круг совпадающих признаков был как можно шире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учитывалось не только сходство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различия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что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бы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последние не перенести на другой объект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8"/>
        </w:numPr>
        <w:tabs>
          <w:tab w:val="left" w:pos="1626"/>
        </w:tabs>
        <w:spacing w:after="0" w:line="21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Моделирование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Умозаключения по аналогии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нимаемые предельно широко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перенос информации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</w:t>
      </w:r>
      <w:proofErr w:type="gramEnd"/>
    </w:p>
    <w:p w:rsidR="00033230" w:rsidRPr="00F572B2" w:rsidRDefault="00033230" w:rsidP="00F572B2">
      <w:pPr>
        <w:spacing w:after="0" w:line="30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одних объектах на другие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гносеологическую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нову моделирования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метода исследования объектов на их моделях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Модель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лат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образец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норма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логике и 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дологии науки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аналог определенного фрагмента реально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порождения человеческой культуры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концептуально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теоретических образов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оригинала модели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Этот аналог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 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представитель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заместитель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оригина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познании и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служит для хранения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расшире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информации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 оригинале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конструирования ори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гинала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преобразования или управления им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Между моделью и оригиналом должно существовать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вестное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сходство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отношение подобия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физических характе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ристик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функций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поведения изучаемого объекта и его 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тематического описания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структуры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Именно это сход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ство и позволяет переносить информацию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полученную в 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зультате исследования модели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оригинал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Формы моделирования разнообразны и зависят 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пользуемых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моделей и сферы применения моделирования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 характеру моделей выделяют материальное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метное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идеальное моделирование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выраженное в соответ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ствующей знаковой форме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4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Материальные модели являются природными объектами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подчиняющимися в своем функционировании естественным законам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механики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физическом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предмет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моделировании конкретного объекта его изучение заме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няется исследованием некоторой модели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имеющей ту же фи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зическую природу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 оригинал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модели самолетов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кораб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лей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При идеальном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знаковом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моделировании модели выступают в виде схем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графиков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чертежей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системы уравнений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предложений естественного и искусственного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символы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</w:t>
      </w:r>
      <w:r w:rsidRPr="00F572B2">
        <w:rPr>
          <w:rFonts w:ascii="Times New Roman" w:eastAsia="Arial" w:hAnsi="Times New Roman" w:cs="Times New Roman"/>
          <w:sz w:val="28"/>
          <w:szCs w:val="28"/>
        </w:rPr>
        <w:t>языка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7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19"/>
        </w:numPr>
        <w:tabs>
          <w:tab w:val="left" w:pos="1299"/>
        </w:tabs>
        <w:spacing w:after="0" w:line="218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настоящее время широкое распространение получило математическое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компьютерное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моделирование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Компьютер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работающий по специальной программе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способен моделировать самые различные процессы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колебание рыночных цен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рост народонаселения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взлет и выход на орбиту искусственного спутника Земли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химические реакции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Исследование каждого такогопроцесса осуществляется посредством соответствующей компьютерной модели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Прогнозирование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социальная теория познания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Она находится в специфическом взаимодействии с целым рядом теоретических доктрин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концепций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 той или иной мере рассматривают в качестве основного объ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екта будущее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осуществляют на разных уровнях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теоретиче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психолого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интуитивном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практическом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исследование проблем близкого и далекого будущего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пытаются проникнуть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незнаемое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Прогнозирование лишь в том и только в том случае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дотворно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оно базируется на научных системах 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позволяющих предвидеть ход процессов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тенденций развития и социальные последствия предпринимаемых практических 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Широко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используемое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политических целях прогнозиро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вание зачастую носит предвзятый оценочный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 здесь приносится в жертву провозглашаемым политиче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ским воззрениям и концепциям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самым в значительной мере дискредитируется и сама возможность успешного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Следует учитывать также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для успешного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прогнози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моделирования социальных процессов необходим определенный уровень теоретического мышления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культуры мышления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Иначе невозможно правильно выстроить логику практических действий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смоделировать варианты развития социальных ситуаций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спрогнозировать тенденции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учесть все возможные последствия совершаемых дейст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вий для той или иной подсистемы социальной сферы и для общества в целом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Рассмотрение проблемы начнем с основных понятий курса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прогностика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циального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прогнозирования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прогнозирование в социальной практике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Прогностика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наука о системе нашего мышления 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дущем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 способах и методах исследования будущего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дология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прогностических исследований опирается на наибо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лее ценные теоретические достижения многих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истори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математических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философии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0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Прогнозирование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метод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ставящий своей целью предусмотреть возможные варианты тех процессов и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выбраны в качестве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0"/>
        </w:numPr>
        <w:tabs>
          <w:tab w:val="left" w:pos="1314"/>
        </w:tabs>
        <w:spacing w:after="0" w:line="231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основе методологии прогнозного исследования лежит принцип целостного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системного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комплексного рассмотрения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учет его иерархической соподчиненности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взаи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мосвязей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по вертикали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 уровню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по горизонтали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со смежными областями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зависимость от внешних факторов</w:t>
      </w:r>
    </w:p>
    <w:p w:rsidR="00033230" w:rsidRPr="00F572B2" w:rsidRDefault="00033230" w:rsidP="00F572B2">
      <w:pPr>
        <w:spacing w:after="0" w:line="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0"/>
        </w:numPr>
        <w:tabs>
          <w:tab w:val="left" w:pos="520"/>
        </w:tabs>
        <w:spacing w:after="0" w:line="240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внутренних изменений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Не менее важным принципом является четкое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статуса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особенностей объекта прогнозных исследова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предварительный теоретический анализ его сущности на основе имеющегося уровня научных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позволит на всех этапах исследования придерживаться единообразия в категориально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понятийном аппарате и терминологии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 процессе обобщения результатов добиваться максимально возможной объективности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достоверности и 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Практическое назначение прогнозирования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подготовка обоснованных предложений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программ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рекоменда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оценок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в каком направлении желательно развитие объектов 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исследуемой области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социальная защита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культура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здраво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охранение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образование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молодежные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духовно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нравственные процессы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.);</w:t>
      </w:r>
    </w:p>
    <w:p w:rsidR="00033230" w:rsidRPr="00F572B2" w:rsidRDefault="00033230" w:rsidP="00F572B2">
      <w:pPr>
        <w:spacing w:after="0" w:line="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 действительно может протекать развитие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каков механизм преодоления негативных тенденций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2"/>
        </w:numPr>
        <w:tabs>
          <w:tab w:val="left" w:pos="1335"/>
        </w:tabs>
        <w:spacing w:after="0" w:line="225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обобщенном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плане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говорить о двух типах 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определение и мотивирование цели развития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ление средств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путей достижения целей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Полный цикл прогнозного исследования включает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бя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изучение проблемной ситуации в теории и на практике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 предпрогнозного и прогнозного фона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определение цели и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выдвижение гипотез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выбор методов и приемов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обладающих необходимым прогностическим потенциалом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проведение опытно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экспериментальной 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верки гипотез и верификации результатов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формулирование выводов и предложений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81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Прогноз есть многовариантная гипотеза о возможных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зультатах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путях развития исследуемого объекта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сферы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отрасли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вида деятельности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разработке прогноза деятельности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соци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альных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служб на уровне местного самоуправления по обес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печению адресной социальной защиты населения в качестве основных гипотез могут выступать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экстенсивное развитие социальной инфраструктуры и соответствующее увеличение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штатных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социальных работни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имеющих данную профессиональную подготовку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наиболее вероятный путь обеспечения адресной социальной защиты населения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создание необходимых условий для самообеспечения тех нуждающихся в социальной защите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имеют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обходимый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творческий и физический потенциал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может способствовать изменению динамики перехода данной кате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гории граждан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нуждающихся на уровень социальной дос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таточности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Целью прогноза является стремление дать ответы на круг вопросов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составляющих сущность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3"/>
        </w:numPr>
        <w:tabs>
          <w:tab w:val="left" w:pos="1532"/>
        </w:tabs>
        <w:spacing w:after="0" w:line="226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Системный подход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совокупность общенаучных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тодологических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требований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основе которых лежит рассмотрение объектов как систем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Система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греч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ц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>елое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 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общенаучное понятие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жающее совокупность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находящихся в отношениях</w:t>
      </w:r>
    </w:p>
    <w:p w:rsidR="00033230" w:rsidRPr="00F572B2" w:rsidRDefault="00033230" w:rsidP="00F572B2">
      <w:pPr>
        <w:spacing w:after="0" w:line="65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3"/>
        </w:numPr>
        <w:tabs>
          <w:tab w:val="left" w:pos="560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связях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друг с другом и со средой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образующих определен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ную целостность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единство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Типы систем весьма многообразны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материальные 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ховные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неорганические и живые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механические и органи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биологические и социальные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статичные и динамич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открытые и замкнутые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Любая система представляет собой множество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разнооб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обладающих структурой и организацией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Структура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совокупность устойчивых связей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обеспечивающих его целостность и тождественность самому себе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относительно устойчивый способ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закон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эле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ментов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того или иного сложного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Специфика системного подхода определяется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он ориентирует исследование на раскрытие целостности</w:t>
      </w:r>
    </w:p>
    <w:p w:rsidR="00033230" w:rsidRPr="00F572B2" w:rsidRDefault="00033230" w:rsidP="00F572B2">
      <w:pPr>
        <w:spacing w:after="0" w:line="30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объекта и обеспечивающих ее механизмов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выявление многообразных типов связей сложного объекта и сведение их</w:t>
      </w:r>
    </w:p>
    <w:p w:rsidR="00033230" w:rsidRPr="00F572B2" w:rsidRDefault="00033230" w:rsidP="00F572B2">
      <w:pPr>
        <w:spacing w:after="0" w:line="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4"/>
        </w:numPr>
        <w:tabs>
          <w:tab w:val="left" w:pos="520"/>
        </w:tabs>
        <w:spacing w:after="0" w:line="240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единую теоретическую картину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4"/>
        </w:numPr>
        <w:tabs>
          <w:tab w:val="left" w:pos="1273"/>
        </w:tabs>
        <w:spacing w:after="0" w:line="219" w:lineRule="auto"/>
        <w:ind w:firstLine="71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числу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основных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требовании системного подхода отно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сятся следующие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выявление зависимости каждого элемента от 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функций в системе с учетом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свойства целого несводимы к сумме свойств его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анализ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насколько поведение системы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обусловле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особенностями ее отдельных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свой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ствами ее структуры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исследование механизма взаимозависимости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взаи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модействия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системы и среды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изучение характера иерархичности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присущего данной системе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обеспечение множественности описаний с целью мно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гоаспектного охвата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рассмотрение динамизма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представление ее как развивающейся целостности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2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Важным понятием системного подхода является понятие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самоорганизация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». </w:t>
      </w:r>
      <w:r w:rsidRPr="00F572B2">
        <w:rPr>
          <w:rFonts w:ascii="Times New Roman" w:eastAsia="Arial" w:hAnsi="Times New Roman" w:cs="Times New Roman"/>
          <w:sz w:val="28"/>
          <w:szCs w:val="28"/>
        </w:rPr>
        <w:t>Данное понятие характеризует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создания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воспроизведения или совершенствования орга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низации сложной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открытой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динамичной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саморазвивающей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ся системы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связи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между элементами которой имеют не жест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вероятностный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2"/>
          <w:numId w:val="24"/>
        </w:numPr>
        <w:tabs>
          <w:tab w:val="left" w:pos="1313"/>
        </w:tabs>
        <w:spacing w:after="0" w:line="233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современной науке самоорганизующиеся системы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яв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ляются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специальным предметом исследования синергетики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общенаучной теории самоорганизации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ориентированной на поиск законов эволюции открытых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неравновесных систем любой природы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природных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когнитивных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знавательных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Ориентация системного подхода на структуру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связи и отношения не означает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он несовместим с принципом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торизма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Наоборот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он очень тесно связан с ним в силу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жде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всего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онтологических обстоятельств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Дело в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системный подход имеет дело главным образом с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вивающимися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включающими в качестве сво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ей важнейшей характеристики время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Говоря о единстве генетического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исторического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сис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темно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структурного подходов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надо иметь в виду следующее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proofErr w:type="gramEnd"/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первых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положение обоих неодинаково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ведущей стороной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 по уровню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 значимости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здесь является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торизм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Данный принцип требует даже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устойчивое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раскрывать через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изменяемое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(</w:t>
      </w:r>
      <w:r w:rsidRPr="00F572B2">
        <w:rPr>
          <w:rFonts w:ascii="Times New Roman" w:eastAsia="Arial" w:hAnsi="Times New Roman" w:cs="Times New Roman"/>
          <w:sz w:val="28"/>
          <w:szCs w:val="28"/>
        </w:rPr>
        <w:t>хотя анализ истории того или иного предмета может не являться в данных условиях специальной задачей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представлять структурную характе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ристику в качестве динамической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исследовать структуру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5"/>
        </w:numPr>
        <w:tabs>
          <w:tab w:val="left" w:pos="538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ее историческом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развитии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не сначала структуру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потом историю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вторых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изучая структуру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ставшей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целостности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настоящее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 тем более ее генезис и эволюцию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надо исхо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дить из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эта структура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даже 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ставшая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статич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окаменелое состояние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процесс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история совре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менности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proofErr w:type="gramEnd"/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5"/>
        </w:numPr>
        <w:tabs>
          <w:tab w:val="left" w:pos="1534"/>
        </w:tabs>
        <w:spacing w:after="0" w:line="231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Вероятностные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статистические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основаны на учете действия множества случайных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характеризуются устойчивой частотой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и позволяет вскрыть необходимость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которая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пробивается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через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купное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действие множества случайностей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Вероятностные методы опираются на теорию вероятно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которую зачастую называют наукой о случайном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 представлении многих ученых вероятность и случайности практически нерасторжимы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Есть даже утверждение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ныне случайность предстает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самостоятельное начало мира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его строения и эволюции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Категории необходимости и случайности отнюдь не устарели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напротив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роль в современной науке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меримо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возросла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3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8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Для понимания существа названных методов необходимо рассмотреть понятия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динамические закономерности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 «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тистические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закономерности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вероятность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Указанные два вида закономерностей различаются по такому критерию как характер вытекающих из них предсказаний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 законах динамического типа предсказания имеют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точ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определенный однозначный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Динамические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коны характеризуют поведение относительно изолированных</w:t>
      </w:r>
    </w:p>
    <w:p w:rsidR="00033230" w:rsidRPr="00F572B2" w:rsidRDefault="00033230" w:rsidP="00F572B2">
      <w:pPr>
        <w:spacing w:after="0" w:line="22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состоящих из небольшого числа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абстрагироваться от целого ряда случайных факторов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классической механике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6"/>
        </w:numPr>
        <w:tabs>
          <w:tab w:val="left" w:pos="1369"/>
        </w:tabs>
        <w:spacing w:after="0" w:line="231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статистических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законах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предсказания носят не дос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товерный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лишь вероятностный характер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Подобный 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рактер предсказаний обусловлен действием множества слу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чайных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имеют место в статистических коллективах или массовых событиях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большое число молекул</w:t>
      </w:r>
      <w:proofErr w:type="gramEnd"/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6"/>
        </w:numPr>
        <w:tabs>
          <w:tab w:val="left" w:pos="663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газе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число особей в популяциях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число людей в оп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ределенных коллективах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</w:p>
    <w:p w:rsidR="00033230" w:rsidRPr="00F572B2" w:rsidRDefault="00033230" w:rsidP="00F572B2">
      <w:pPr>
        <w:spacing w:after="0" w:line="68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Статистическая закономерность возникает как результат взаимодействия большого числа 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составляющих коллектив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поэтому характеризует не столько поведение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дельного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элемента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сколько коллектива в целом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Необходимость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проявляющаяся в статистических зако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возникает вследствие взаимной компенсации и уравно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вешивания множества случайных факторов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Статистические законы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 и не дают однозначных и достоверных предсказаний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тем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менее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являются един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ственно возможными при исследовании массовых явлений случайного характера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 совокупным действием различных факторов случайного характера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практически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возможно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охватить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статистические законы вскрывают нечто устойчивое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необходимое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повторяющееся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Они служат подтверждением диалектики превращения случайного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необходимое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Динамические законы оказывают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ся предельным случаем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статистических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вероятность становится практически достоверностью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4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Вероятность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понятие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характеризующее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количествен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ную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меру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степень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возможности появления некоторого слу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чайного события при определенных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могут многократно повторяться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 из основных задач теории вероятностей состоит в выяснении закономерностей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возни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кающих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взаимодействии большого числа случайных фак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торов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3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Вероятностно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статистические методы широко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применя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изучении массовых явлений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особенно в таких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учных дисциплинах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математическая статистика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219" w:lineRule="auto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тистическая физика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квантовая механика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кибернетика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нергетика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27"/>
        </w:numPr>
        <w:tabs>
          <w:tab w:val="left" w:pos="1287"/>
        </w:tabs>
        <w:spacing w:after="0" w:line="219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социально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гуманитарных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науках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кроме философских и общенаучных применяются специфические средства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методы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7"/>
        </w:numPr>
        <w:tabs>
          <w:tab w:val="left" w:pos="627"/>
        </w:tabs>
        <w:spacing w:after="0" w:line="219" w:lineRule="auto"/>
        <w:ind w:firstLine="2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операции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обусловленные особенностями предмета этих наук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их числе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1) </w:t>
      </w:r>
      <w:r w:rsidRPr="00F572B2">
        <w:rPr>
          <w:rFonts w:ascii="Times New Roman" w:eastAsia="Arial" w:hAnsi="Times New Roman" w:cs="Times New Roman"/>
          <w:sz w:val="28"/>
          <w:szCs w:val="28"/>
        </w:rPr>
        <w:t>идиографтеский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описание индивидуальных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особенностей единичных исторических фактов и событий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2) 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диалог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вопросно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ответный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»);</w:t>
      </w: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3) 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понимание и рациональное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интенциальное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lastRenderedPageBreak/>
        <w:t xml:space="preserve">4) </w:t>
      </w:r>
      <w:r w:rsidRPr="00F572B2">
        <w:rPr>
          <w:rFonts w:ascii="Times New Roman" w:eastAsia="Arial" w:hAnsi="Times New Roman" w:cs="Times New Roman"/>
          <w:sz w:val="28"/>
          <w:szCs w:val="28"/>
        </w:rPr>
        <w:t>анализ документов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качественный и количественный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контент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анализ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);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5) </w:t>
      </w:r>
      <w:r w:rsidRPr="00F572B2">
        <w:rPr>
          <w:rFonts w:ascii="Times New Roman" w:eastAsia="Arial" w:hAnsi="Times New Roman" w:cs="Times New Roman"/>
          <w:sz w:val="28"/>
          <w:szCs w:val="28"/>
        </w:rPr>
        <w:t>опросы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«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лицом к лицу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 (</w:t>
      </w:r>
      <w:r w:rsidRPr="00F572B2">
        <w:rPr>
          <w:rFonts w:ascii="Times New Roman" w:eastAsia="Arial" w:hAnsi="Times New Roman" w:cs="Times New Roman"/>
          <w:sz w:val="28"/>
          <w:szCs w:val="28"/>
        </w:rPr>
        <w:t>интервью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), 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либо заоч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анкетный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почтовый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телефонный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опросы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Разли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чают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опросы массовые и специализированные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которых главный источник информации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компетентные эксперты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профессионалы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7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6) 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проективные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характерные для психологии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способ опосредованного изучения личностных особенностей человека по результатам его продуктивной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7) </w:t>
      </w:r>
      <w:r w:rsidRPr="00F572B2">
        <w:rPr>
          <w:rFonts w:ascii="Times New Roman" w:eastAsia="Arial" w:hAnsi="Times New Roman" w:cs="Times New Roman"/>
          <w:sz w:val="28"/>
          <w:szCs w:val="28"/>
        </w:rPr>
        <w:t>тестирование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(</w:t>
      </w:r>
      <w:r w:rsidRPr="00F572B2">
        <w:rPr>
          <w:rFonts w:ascii="Times New Roman" w:eastAsia="Arial" w:hAnsi="Times New Roman" w:cs="Times New Roman"/>
          <w:sz w:val="28"/>
          <w:szCs w:val="28"/>
        </w:rPr>
        <w:t>в психологии и педагогике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) – 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стандар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тизированные задания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результат выполнения которых 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зволяет измерить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некоторые личностные характеристики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умения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память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внимание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Выделяют две ос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новных группы тестов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тесты интеллекта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знаменитый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эффициент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IQ)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тесты достижений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профессиональных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спортивных и др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работе с тестами очень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важным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явля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ется этический аспект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руках недобросовестного или неком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петентного исследователя тесты могут принести серьезный вред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1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8) </w:t>
      </w:r>
      <w:r w:rsidRPr="00F572B2">
        <w:rPr>
          <w:rFonts w:ascii="Times New Roman" w:eastAsia="Arial" w:hAnsi="Times New Roman" w:cs="Times New Roman"/>
          <w:sz w:val="28"/>
          <w:szCs w:val="28"/>
        </w:rPr>
        <w:t>биографический и автобиографический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8"/>
        </w:numPr>
        <w:tabs>
          <w:tab w:val="left" w:pos="1467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метод социометрии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применение математических средств к изучению социальных явлений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Чаще всего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приме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няется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изучении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малых групп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межличностных отно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шений в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6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28"/>
        </w:numPr>
        <w:tabs>
          <w:tab w:val="left" w:pos="1683"/>
        </w:tabs>
        <w:spacing w:after="0" w:line="229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игровые методы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применяются при выработке управленческих решений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имитационные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деловые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игры и игры открытого типа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особенно при анализе нестандартных ситуации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Среди игровых методов выделяют психодраму и</w:t>
      </w:r>
    </w:p>
    <w:p w:rsidR="00033230" w:rsidRPr="00F572B2" w:rsidRDefault="00033230" w:rsidP="00F572B2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социодраму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где участники проигрывают соответственно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дивидуальные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групповые ситуации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Таким образом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научном познании функционирует сложная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динамичная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субординированная система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многооб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разных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методов разных уровней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сфер действия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направлен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ности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всегда реализуются с учетом конкрет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условий и предмета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Частнонаучную методологию чаще всего определяют как совокупность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и приемов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применяемых в той или иной крупной отрасли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0"/>
        </w:numPr>
        <w:tabs>
          <w:tab w:val="left" w:pos="1292"/>
        </w:tabs>
        <w:spacing w:after="0" w:line="233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ним обычно относят механику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физику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химию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геоло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гию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биологию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социальные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Однако с высоты сего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дняшнего уровня развития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очевидно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указанные науки суть абстракции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реально каждая из них уже давно есть система определенных научных дисциплин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число кото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рых быстро растет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несмотря на интегративные процессы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Сформировались многочисленные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стыковые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дисцип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лины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биофизика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геофизика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физическая химия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геохимия электрохимия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Усилилось взаимодействие между 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личными науками и научными дисциплинами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значит между их методами и приемами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1"/>
          <w:numId w:val="30"/>
        </w:numPr>
        <w:tabs>
          <w:tab w:val="left" w:pos="1306"/>
        </w:tabs>
        <w:spacing w:after="0" w:line="229" w:lineRule="auto"/>
        <w:ind w:firstLine="71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каждой научной дисциплине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и в каждой отрасли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ки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применяется совокупность самых разных методов и прие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расположенных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всех уровнях методологического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Четко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привязать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либо конкретные способы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следования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именно к данной дисциплине очень сложно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хотя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конечно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каждая из них имеет относительно своеобразный методологический инструментарий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Углубление взаимосвязи наук приводит к тому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зультаты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приемы и методы одних наук все более широко 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пользуются в других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применение физических и хи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мических методов в биологии и медицине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порождает проблему методов междисциплинарного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Частнонаучные методы связаны со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специфическим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ха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рактером отдельных форм движения материи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Одни из этих методов имеют значение только в преде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лах отдельных отраслей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будучи связаны только с изу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чением их собственного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другие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 пределами дан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ной отрасли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 которой они непосредственно относятся и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связи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 которой возникли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Каждая сколько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нибудь развитая наука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имея свой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бый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 и свои теоретические 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применяет свои особые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вытекающие из того или иного понима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сущности ее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Применение метода одной науки в других областях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осуществляется в силу того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их объекты подчиняются законам этой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4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Вышесказанное свидетельствует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методология не может быть сведена к какому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 одному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даже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очень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важ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ному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тем более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единственно научному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связи с этим необходимо иметь в виду следующее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69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1"/>
        </w:numPr>
        <w:tabs>
          <w:tab w:val="left" w:pos="1400"/>
        </w:tabs>
        <w:spacing w:after="0" w:line="234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Каждый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как правило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применяется не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изоли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рованно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сам по себе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в сочетании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взаимодействии с дру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гими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это значит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конечный результат научной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дея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тельности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 многом определяется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насколько умело и эффективно используется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 деле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эвристический потенциал каждой из сторон того или иного метода и всех их во взаимо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Каждый элемент данного метода существует не сам по себе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а как сторона целого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применяется как целое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Вот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чему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очень важным является методологический плюрализм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способность овладеть многообразием методов и умело их применять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Особое значение имеет способность освоения противоположных методологических подходов и их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правиль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сочетание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1"/>
        </w:numPr>
        <w:tabs>
          <w:tab w:val="left" w:pos="1390"/>
        </w:tabs>
        <w:spacing w:after="0" w:line="234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Всеобщей основой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ядром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системы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методологиче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ского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знания является философия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универсальный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законы и категории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 уже говорилось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опре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деляют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общее направление и стратегию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низывают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все другие уровни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своеобразно преломляясь и воплощаясь в конкретной форме на каждом из них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305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>7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научном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исследовании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нельзя ограничиваться только философскими принципами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недопустимо оставлять их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за бортом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», 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 нечто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не принадлежащее природе данной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5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3. </w:t>
      </w:r>
      <w:r w:rsidRPr="00F572B2">
        <w:rPr>
          <w:rFonts w:ascii="Times New Roman" w:eastAsia="Arial" w:hAnsi="Times New Roman" w:cs="Times New Roman"/>
          <w:sz w:val="28"/>
          <w:szCs w:val="28"/>
        </w:rPr>
        <w:t>Ни один метод не является панацеей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универсальной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отмычкой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Иначе говоря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ни один методологический прин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цип не может исключить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риска зайти в тупик в хо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де научного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  <w:proofErr w:type="gramEnd"/>
    </w:p>
    <w:p w:rsidR="00033230" w:rsidRPr="00F572B2" w:rsidRDefault="00033230" w:rsidP="00F572B2">
      <w:pPr>
        <w:spacing w:after="0" w:line="66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1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Вот почему все больше укрепляется идея о 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роль методологического анализа в развитии научного знания не должна трактоваться упрощенно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узко прагматически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том смысле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усвоив какую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 сумму методологических знаний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можно тут же совершать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теоретические подвиги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».</w:t>
      </w:r>
    </w:p>
    <w:p w:rsidR="00033230" w:rsidRPr="00F572B2" w:rsidRDefault="00033230" w:rsidP="00F572B2">
      <w:pPr>
        <w:spacing w:after="0" w:line="69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9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Каждый метод окажется неэффективным и даже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беспо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лезным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им пользоваться не как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руководящей нитью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</w:p>
    <w:p w:rsidR="00033230" w:rsidRPr="00F572B2" w:rsidRDefault="00033230" w:rsidP="00F572B2">
      <w:pPr>
        <w:spacing w:after="0" w:line="2" w:lineRule="exact"/>
        <w:rPr>
          <w:rFonts w:ascii="Times New Roman" w:eastAsia="Arial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2"/>
        </w:numPr>
        <w:tabs>
          <w:tab w:val="left" w:pos="520"/>
        </w:tabs>
        <w:spacing w:after="0" w:line="240" w:lineRule="auto"/>
        <w:ind w:hanging="258"/>
        <w:rPr>
          <w:rFonts w:ascii="Times New Roman" w:eastAsia="Arial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как готовым шаблоном для перекраивания фактов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Главное предназначение любого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на основе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ответствующих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принципов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требований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предписаний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обеспечить успешное решение определенных познаватель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ных и практических проблем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приращение знания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оптималь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ное функционирование и развитие тех или иных объектов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Следует иметь в виду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методология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рефлексия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имею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щая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виду не только рационализацию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выявление ее человеческих мотивов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ее ценностных и нрав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ственных регулятивов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3"/>
        </w:numPr>
        <w:tabs>
          <w:tab w:val="left" w:pos="1354"/>
        </w:tabs>
        <w:spacing w:after="0" w:line="233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 своем применении любой метод модифицируется 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зависимости от конкретных условий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цели исследования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характера решаемых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особенностей объекта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той или иной сферы применения метода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природа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общество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позна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специфики изучаемых закономерностей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своеобразия явлений и процессов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материальные или духовные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объек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тивные или субъективные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п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71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9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Тем самым содержание системы методов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используемых для решения определенных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всегда конкретно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в каждом случае содержание одного метода или системы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тодов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модифицируется в соответствии с природой процесса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69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5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Иначе говоря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конкретном научном исследовании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за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висимости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от специфических условий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любой метод соответ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ствующим образом преломляется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приобретает своеобраз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</w:p>
    <w:p w:rsidR="00033230" w:rsidRPr="00F572B2" w:rsidRDefault="00033230" w:rsidP="00F572B2">
      <w:pPr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ную форму функционирования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Это объясняется тем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в данной ситуации на первый план выдвигается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соот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ветствующий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уровень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те или иные отдельные методологические принципы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подходы и регулятивы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или их сочетания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что и обусловливает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модификацию бытия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тода в конкретных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Однако какие бы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вариации и градации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 принимал определенный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нельзя забывать и полностью отвле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каться от тех его сторон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lastRenderedPageBreak/>
        <w:t>элементов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уровней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не работают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данных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ибо они так или иначе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той или иной мере всегда в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снятом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виде присутствуют в любой форме деятельности и их постоянно необходимо иметь в ви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proofErr w:type="gramEnd"/>
    </w:p>
    <w:p w:rsidR="00033230" w:rsidRPr="00F572B2" w:rsidRDefault="00033230" w:rsidP="00F572B2">
      <w:pPr>
        <w:spacing w:after="0" w:line="52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Недопустимы также как абсолютизация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который является доминирующим в определенной сфере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данной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уке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конкретных условиях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так и его универсализация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пространение за рамки его действительной применимости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например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, </w:t>
      </w:r>
      <w:r w:rsidRPr="00F572B2">
        <w:rPr>
          <w:rFonts w:ascii="Times New Roman" w:eastAsia="Arial" w:hAnsi="Times New Roman" w:cs="Times New Roman"/>
          <w:sz w:val="28"/>
          <w:szCs w:val="28"/>
        </w:rPr>
        <w:t>выход диалектического метода за рамки своих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 xml:space="preserve"> 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границ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–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 чем шла выше речь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).</w:t>
      </w:r>
    </w:p>
    <w:p w:rsidR="00033230" w:rsidRPr="00F572B2" w:rsidRDefault="00033230" w:rsidP="00F572B2">
      <w:pPr>
        <w:spacing w:after="0" w:line="46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4"/>
        </w:numPr>
        <w:tabs>
          <w:tab w:val="left" w:pos="1402"/>
        </w:tabs>
        <w:spacing w:after="0" w:line="222" w:lineRule="auto"/>
        <w:ind w:firstLine="710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 xml:space="preserve">В ходе научной и иной деятельности не только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ис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пользуются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различные методы в их взаимосвязи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но и при этом методы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свойственные одной сфере деятельности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ча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сто переносятся на другие сферы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с учетом их специфики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возникают пограничные методологические проблемы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0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Что касается диалектического метода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 он взаимодей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ствует в ходе научного исследования с общ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частнонауч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ными методами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которые относятся к нему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(</w:t>
      </w:r>
      <w:r w:rsidRPr="00F572B2">
        <w:rPr>
          <w:rFonts w:ascii="Times New Roman" w:eastAsia="Arial" w:hAnsi="Times New Roman" w:cs="Times New Roman"/>
          <w:sz w:val="28"/>
          <w:szCs w:val="28"/>
        </w:rPr>
        <w:t>как всеобщему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соответственно как особенное и единичное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3" w:lineRule="auto"/>
        <w:ind w:firstLine="708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 процессе научного познания возможны две основные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одинаково ошибочные крайности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:</w:t>
      </w:r>
    </w:p>
    <w:p w:rsidR="00033230" w:rsidRPr="00F572B2" w:rsidRDefault="00033230" w:rsidP="00F572B2">
      <w:pPr>
        <w:spacing w:after="0" w:line="4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18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игнорирование общенаучных методов как якобы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совместимых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со спецификой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предмета данной науки или на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учной дисциплины</w:t>
      </w:r>
      <w:r w:rsidRPr="00F572B2">
        <w:rPr>
          <w:rFonts w:ascii="Times New Roman" w:eastAsia="Helvetica" w:hAnsi="Times New Roman" w:cs="Times New Roman"/>
          <w:sz w:val="28"/>
          <w:szCs w:val="28"/>
        </w:rPr>
        <w:t>;</w:t>
      </w:r>
    </w:p>
    <w:p w:rsidR="00033230" w:rsidRPr="00F572B2" w:rsidRDefault="00033230" w:rsidP="00F572B2">
      <w:pPr>
        <w:spacing w:after="0" w:line="4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1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б</w:t>
      </w:r>
      <w:r w:rsidRPr="00F572B2">
        <w:rPr>
          <w:rFonts w:ascii="Times New Roman" w:eastAsia="Helvetica" w:hAnsi="Times New Roman" w:cs="Times New Roman"/>
          <w:sz w:val="28"/>
          <w:szCs w:val="28"/>
        </w:rPr>
        <w:t>)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их абсолютизация под видом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творческого обогаще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методологического арсенала науки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непомерное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разду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вание их значения за счет принижения или полного отрица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ния роли философской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том числе диалектико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материалистической методологии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56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numPr>
          <w:ilvl w:val="0"/>
          <w:numId w:val="34"/>
        </w:numPr>
        <w:tabs>
          <w:tab w:val="left" w:pos="1347"/>
        </w:tabs>
        <w:spacing w:after="0" w:line="212" w:lineRule="auto"/>
        <w:ind w:firstLine="710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Взаимосвязь уровней методологического знания носит сложный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опосредованный характер</w:t>
      </w:r>
      <w:proofErr w:type="gramStart"/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>Л</w:t>
      </w:r>
      <w:proofErr w:type="gramEnd"/>
      <w:r w:rsidRPr="00F572B2">
        <w:rPr>
          <w:rFonts w:ascii="Times New Roman" w:eastAsia="Arial" w:hAnsi="Times New Roman" w:cs="Times New Roman"/>
          <w:sz w:val="28"/>
          <w:szCs w:val="28"/>
        </w:rPr>
        <w:t xml:space="preserve">юбой метод эффективно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работает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только в его це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лостности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т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когда все его стороны и грани берутся в гар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моническом единстве и в своей целостности направлены на постижение специфической логики специфического предмета или его изменение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подчинены именно этому предмету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47" w:lineRule="exact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  <w:r w:rsidRPr="00F572B2">
        <w:rPr>
          <w:rFonts w:ascii="Times New Roman" w:eastAsia="Arial" w:hAnsi="Times New Roman" w:cs="Times New Roman"/>
          <w:sz w:val="28"/>
          <w:szCs w:val="28"/>
        </w:rPr>
        <w:t>Каждый отдельный метод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диалектический в том числе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будучи верным в своих рамках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в своей сфере применения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при решении вполне определенных задач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становится </w:t>
      </w:r>
      <w:proofErr w:type="gramStart"/>
      <w:r w:rsidRPr="00F572B2">
        <w:rPr>
          <w:rFonts w:ascii="Times New Roman" w:eastAsia="Arial" w:hAnsi="Times New Roman" w:cs="Times New Roman"/>
          <w:sz w:val="28"/>
          <w:szCs w:val="28"/>
        </w:rPr>
        <w:t>невер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ным</w:t>
      </w:r>
      <w:proofErr w:type="gramEnd"/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если абсолютизируется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 «</w:t>
      </w:r>
      <w:r w:rsidRPr="00F572B2">
        <w:rPr>
          <w:rFonts w:ascii="Times New Roman" w:eastAsia="Arial" w:hAnsi="Times New Roman" w:cs="Times New Roman"/>
          <w:sz w:val="28"/>
          <w:szCs w:val="28"/>
        </w:rPr>
        <w:t>превышает свои полномочия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подвергается 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«</w:t>
      </w:r>
      <w:r w:rsidRPr="00F572B2">
        <w:rPr>
          <w:rFonts w:ascii="Times New Roman" w:eastAsia="Arial" w:hAnsi="Times New Roman" w:cs="Times New Roman"/>
          <w:sz w:val="28"/>
          <w:szCs w:val="28"/>
        </w:rPr>
        <w:t>методологической канонизации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»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и универса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лизации</w:t>
      </w:r>
      <w:r w:rsidRPr="00F572B2">
        <w:rPr>
          <w:rFonts w:ascii="Times New Roman" w:eastAsia="Helvetica" w:hAnsi="Times New Roman" w:cs="Times New Roman"/>
          <w:sz w:val="28"/>
          <w:szCs w:val="28"/>
        </w:rPr>
        <w:t>,</w:t>
      </w:r>
      <w:r w:rsidRPr="00F572B2">
        <w:rPr>
          <w:rFonts w:ascii="Times New Roman" w:eastAsia="Arial" w:hAnsi="Times New Roman" w:cs="Times New Roman"/>
          <w:sz w:val="28"/>
          <w:szCs w:val="28"/>
        </w:rPr>
        <w:t xml:space="preserve"> распространяется за пределы сферы своего приме</w:t>
      </w:r>
      <w:r w:rsidRPr="00F572B2">
        <w:rPr>
          <w:rFonts w:ascii="Times New Roman" w:eastAsia="Helvetica" w:hAnsi="Times New Roman" w:cs="Times New Roman"/>
          <w:sz w:val="28"/>
          <w:szCs w:val="28"/>
        </w:rPr>
        <w:t>-</w:t>
      </w:r>
      <w:r w:rsidRPr="00F572B2">
        <w:rPr>
          <w:rFonts w:ascii="Times New Roman" w:eastAsia="Arial" w:hAnsi="Times New Roman" w:cs="Times New Roman"/>
          <w:sz w:val="28"/>
          <w:szCs w:val="28"/>
        </w:rPr>
        <w:t>нения</w:t>
      </w:r>
      <w:r w:rsidRPr="00F572B2">
        <w:rPr>
          <w:rFonts w:ascii="Times New Roman" w:eastAsia="Helvetica" w:hAnsi="Times New Roman" w:cs="Times New Roman"/>
          <w:sz w:val="28"/>
          <w:szCs w:val="28"/>
        </w:rPr>
        <w:t>.</w:t>
      </w: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eastAsia="Helvetica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2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033230" w:rsidRPr="00F572B2" w:rsidRDefault="00033230" w:rsidP="00F572B2">
      <w:pPr>
        <w:spacing w:after="0" w:line="200" w:lineRule="exact"/>
        <w:rPr>
          <w:rFonts w:ascii="Times New Roman" w:hAnsi="Times New Roman" w:cs="Times New Roman"/>
          <w:sz w:val="28"/>
          <w:szCs w:val="28"/>
        </w:rPr>
      </w:pPr>
    </w:p>
    <w:p w:rsidR="002453FF" w:rsidRPr="00F572B2" w:rsidRDefault="00F572B2" w:rsidP="00F572B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453FF" w:rsidRPr="00F572B2" w:rsidSect="007F7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CFEC1FC4"/>
    <w:lvl w:ilvl="0" w:tplc="EB00F032">
      <w:start w:val="1"/>
      <w:numFmt w:val="bullet"/>
      <w:lvlText w:val="Л"/>
      <w:lvlJc w:val="left"/>
    </w:lvl>
    <w:lvl w:ilvl="1" w:tplc="74A0A1BA">
      <w:numFmt w:val="decimal"/>
      <w:lvlText w:val=""/>
      <w:lvlJc w:val="left"/>
    </w:lvl>
    <w:lvl w:ilvl="2" w:tplc="ED0ED7E2">
      <w:numFmt w:val="decimal"/>
      <w:lvlText w:val=""/>
      <w:lvlJc w:val="left"/>
    </w:lvl>
    <w:lvl w:ilvl="3" w:tplc="9D508F1A">
      <w:numFmt w:val="decimal"/>
      <w:lvlText w:val=""/>
      <w:lvlJc w:val="left"/>
    </w:lvl>
    <w:lvl w:ilvl="4" w:tplc="3A3A431E">
      <w:numFmt w:val="decimal"/>
      <w:lvlText w:val=""/>
      <w:lvlJc w:val="left"/>
    </w:lvl>
    <w:lvl w:ilvl="5" w:tplc="5B5E840A">
      <w:numFmt w:val="decimal"/>
      <w:lvlText w:val=""/>
      <w:lvlJc w:val="left"/>
    </w:lvl>
    <w:lvl w:ilvl="6" w:tplc="048EFD0E">
      <w:numFmt w:val="decimal"/>
      <w:lvlText w:val=""/>
      <w:lvlJc w:val="left"/>
    </w:lvl>
    <w:lvl w:ilvl="7" w:tplc="9AE24510">
      <w:numFmt w:val="decimal"/>
      <w:lvlText w:val=""/>
      <w:lvlJc w:val="left"/>
    </w:lvl>
    <w:lvl w:ilvl="8" w:tplc="064CDA68">
      <w:numFmt w:val="decimal"/>
      <w:lvlText w:val=""/>
      <w:lvlJc w:val="left"/>
    </w:lvl>
  </w:abstractNum>
  <w:abstractNum w:abstractNumId="1">
    <w:nsid w:val="00000822"/>
    <w:multiLevelType w:val="hybridMultilevel"/>
    <w:tmpl w:val="633C6372"/>
    <w:lvl w:ilvl="0" w:tplc="6F965794">
      <w:start w:val="1"/>
      <w:numFmt w:val="bullet"/>
      <w:lvlText w:val="в"/>
      <w:lvlJc w:val="left"/>
    </w:lvl>
    <w:lvl w:ilvl="1" w:tplc="6504C2EE">
      <w:start w:val="4"/>
      <w:numFmt w:val="decimal"/>
      <w:lvlText w:val="%2."/>
      <w:lvlJc w:val="left"/>
    </w:lvl>
    <w:lvl w:ilvl="2" w:tplc="C2942808">
      <w:numFmt w:val="decimal"/>
      <w:lvlText w:val=""/>
      <w:lvlJc w:val="left"/>
    </w:lvl>
    <w:lvl w:ilvl="3" w:tplc="1110F0AA">
      <w:numFmt w:val="decimal"/>
      <w:lvlText w:val=""/>
      <w:lvlJc w:val="left"/>
    </w:lvl>
    <w:lvl w:ilvl="4" w:tplc="331412CC">
      <w:numFmt w:val="decimal"/>
      <w:lvlText w:val=""/>
      <w:lvlJc w:val="left"/>
    </w:lvl>
    <w:lvl w:ilvl="5" w:tplc="64BCDD84">
      <w:numFmt w:val="decimal"/>
      <w:lvlText w:val=""/>
      <w:lvlJc w:val="left"/>
    </w:lvl>
    <w:lvl w:ilvl="6" w:tplc="9586E1D8">
      <w:numFmt w:val="decimal"/>
      <w:lvlText w:val=""/>
      <w:lvlJc w:val="left"/>
    </w:lvl>
    <w:lvl w:ilvl="7" w:tplc="BFA6E472">
      <w:numFmt w:val="decimal"/>
      <w:lvlText w:val=""/>
      <w:lvlJc w:val="left"/>
    </w:lvl>
    <w:lvl w:ilvl="8" w:tplc="7090C196">
      <w:numFmt w:val="decimal"/>
      <w:lvlText w:val=""/>
      <w:lvlJc w:val="left"/>
    </w:lvl>
  </w:abstractNum>
  <w:abstractNum w:abstractNumId="2">
    <w:nsid w:val="00000902"/>
    <w:multiLevelType w:val="hybridMultilevel"/>
    <w:tmpl w:val="3AD0BEFC"/>
    <w:lvl w:ilvl="0" w:tplc="6DD4F8DE">
      <w:start w:val="1"/>
      <w:numFmt w:val="bullet"/>
      <w:lvlText w:val="В"/>
      <w:lvlJc w:val="left"/>
    </w:lvl>
    <w:lvl w:ilvl="1" w:tplc="19BA48A8">
      <w:numFmt w:val="decimal"/>
      <w:lvlText w:val=""/>
      <w:lvlJc w:val="left"/>
    </w:lvl>
    <w:lvl w:ilvl="2" w:tplc="C7E8888E">
      <w:numFmt w:val="decimal"/>
      <w:lvlText w:val=""/>
      <w:lvlJc w:val="left"/>
    </w:lvl>
    <w:lvl w:ilvl="3" w:tplc="42729F26">
      <w:numFmt w:val="decimal"/>
      <w:lvlText w:val=""/>
      <w:lvlJc w:val="left"/>
    </w:lvl>
    <w:lvl w:ilvl="4" w:tplc="09322AF0">
      <w:numFmt w:val="decimal"/>
      <w:lvlText w:val=""/>
      <w:lvlJc w:val="left"/>
    </w:lvl>
    <w:lvl w:ilvl="5" w:tplc="9C0279E6">
      <w:numFmt w:val="decimal"/>
      <w:lvlText w:val=""/>
      <w:lvlJc w:val="left"/>
    </w:lvl>
    <w:lvl w:ilvl="6" w:tplc="FEDA9684">
      <w:numFmt w:val="decimal"/>
      <w:lvlText w:val=""/>
      <w:lvlJc w:val="left"/>
    </w:lvl>
    <w:lvl w:ilvl="7" w:tplc="DD1CF71E">
      <w:numFmt w:val="decimal"/>
      <w:lvlText w:val=""/>
      <w:lvlJc w:val="left"/>
    </w:lvl>
    <w:lvl w:ilvl="8" w:tplc="D008404E">
      <w:numFmt w:val="decimal"/>
      <w:lvlText w:val=""/>
      <w:lvlJc w:val="left"/>
    </w:lvl>
  </w:abstractNum>
  <w:abstractNum w:abstractNumId="3">
    <w:nsid w:val="00000DDC"/>
    <w:multiLevelType w:val="hybridMultilevel"/>
    <w:tmpl w:val="39FCC92E"/>
    <w:lvl w:ilvl="0" w:tplc="A7D2C87A">
      <w:start w:val="1"/>
      <w:numFmt w:val="bullet"/>
      <w:lvlText w:val="В"/>
      <w:lvlJc w:val="left"/>
    </w:lvl>
    <w:lvl w:ilvl="1" w:tplc="AD8C4516">
      <w:numFmt w:val="decimal"/>
      <w:lvlText w:val=""/>
      <w:lvlJc w:val="left"/>
    </w:lvl>
    <w:lvl w:ilvl="2" w:tplc="CA28DCF2">
      <w:numFmt w:val="decimal"/>
      <w:lvlText w:val=""/>
      <w:lvlJc w:val="left"/>
    </w:lvl>
    <w:lvl w:ilvl="3" w:tplc="C34E1812">
      <w:numFmt w:val="decimal"/>
      <w:lvlText w:val=""/>
      <w:lvlJc w:val="left"/>
    </w:lvl>
    <w:lvl w:ilvl="4" w:tplc="B112935A">
      <w:numFmt w:val="decimal"/>
      <w:lvlText w:val=""/>
      <w:lvlJc w:val="left"/>
    </w:lvl>
    <w:lvl w:ilvl="5" w:tplc="48B603A0">
      <w:numFmt w:val="decimal"/>
      <w:lvlText w:val=""/>
      <w:lvlJc w:val="left"/>
    </w:lvl>
    <w:lvl w:ilvl="6" w:tplc="6CCC3710">
      <w:numFmt w:val="decimal"/>
      <w:lvlText w:val=""/>
      <w:lvlJc w:val="left"/>
    </w:lvl>
    <w:lvl w:ilvl="7" w:tplc="BFC2E770">
      <w:numFmt w:val="decimal"/>
      <w:lvlText w:val=""/>
      <w:lvlJc w:val="left"/>
    </w:lvl>
    <w:lvl w:ilvl="8" w:tplc="5DD64E4E">
      <w:numFmt w:val="decimal"/>
      <w:lvlText w:val=""/>
      <w:lvlJc w:val="left"/>
    </w:lvl>
  </w:abstractNum>
  <w:abstractNum w:abstractNumId="4">
    <w:nsid w:val="00001366"/>
    <w:multiLevelType w:val="hybridMultilevel"/>
    <w:tmpl w:val="E8325C06"/>
    <w:lvl w:ilvl="0" w:tplc="A5FC6138">
      <w:start w:val="1"/>
      <w:numFmt w:val="bullet"/>
      <w:lvlText w:val="В"/>
      <w:lvlJc w:val="left"/>
    </w:lvl>
    <w:lvl w:ilvl="1" w:tplc="0E041200">
      <w:start w:val="1"/>
      <w:numFmt w:val="decimal"/>
      <w:lvlText w:val="%2."/>
      <w:lvlJc w:val="left"/>
    </w:lvl>
    <w:lvl w:ilvl="2" w:tplc="D604F1DA">
      <w:numFmt w:val="decimal"/>
      <w:lvlText w:val=""/>
      <w:lvlJc w:val="left"/>
    </w:lvl>
    <w:lvl w:ilvl="3" w:tplc="DCBEE228">
      <w:numFmt w:val="decimal"/>
      <w:lvlText w:val=""/>
      <w:lvlJc w:val="left"/>
    </w:lvl>
    <w:lvl w:ilvl="4" w:tplc="CADC0866">
      <w:numFmt w:val="decimal"/>
      <w:lvlText w:val=""/>
      <w:lvlJc w:val="left"/>
    </w:lvl>
    <w:lvl w:ilvl="5" w:tplc="A8A4450C">
      <w:numFmt w:val="decimal"/>
      <w:lvlText w:val=""/>
      <w:lvlJc w:val="left"/>
    </w:lvl>
    <w:lvl w:ilvl="6" w:tplc="54A816F4">
      <w:numFmt w:val="decimal"/>
      <w:lvlText w:val=""/>
      <w:lvlJc w:val="left"/>
    </w:lvl>
    <w:lvl w:ilvl="7" w:tplc="1004A764">
      <w:numFmt w:val="decimal"/>
      <w:lvlText w:val=""/>
      <w:lvlJc w:val="left"/>
    </w:lvl>
    <w:lvl w:ilvl="8" w:tplc="3190AE30">
      <w:numFmt w:val="decimal"/>
      <w:lvlText w:val=""/>
      <w:lvlJc w:val="left"/>
    </w:lvl>
  </w:abstractNum>
  <w:abstractNum w:abstractNumId="5">
    <w:nsid w:val="0000139D"/>
    <w:multiLevelType w:val="hybridMultilevel"/>
    <w:tmpl w:val="610C6B0A"/>
    <w:lvl w:ilvl="0" w:tplc="CEE26CD6">
      <w:start w:val="1"/>
      <w:numFmt w:val="bullet"/>
      <w:lvlText w:val="и"/>
      <w:lvlJc w:val="left"/>
    </w:lvl>
    <w:lvl w:ilvl="1" w:tplc="BAC6AE4A">
      <w:start w:val="1"/>
      <w:numFmt w:val="bullet"/>
      <w:lvlText w:val="В"/>
      <w:lvlJc w:val="left"/>
    </w:lvl>
    <w:lvl w:ilvl="2" w:tplc="DF5C654E">
      <w:numFmt w:val="decimal"/>
      <w:lvlText w:val=""/>
      <w:lvlJc w:val="left"/>
    </w:lvl>
    <w:lvl w:ilvl="3" w:tplc="FEC678DE">
      <w:numFmt w:val="decimal"/>
      <w:lvlText w:val=""/>
      <w:lvlJc w:val="left"/>
    </w:lvl>
    <w:lvl w:ilvl="4" w:tplc="5074DFF4">
      <w:numFmt w:val="decimal"/>
      <w:lvlText w:val=""/>
      <w:lvlJc w:val="left"/>
    </w:lvl>
    <w:lvl w:ilvl="5" w:tplc="12828A36">
      <w:numFmt w:val="decimal"/>
      <w:lvlText w:val=""/>
      <w:lvlJc w:val="left"/>
    </w:lvl>
    <w:lvl w:ilvl="6" w:tplc="C95668EC">
      <w:numFmt w:val="decimal"/>
      <w:lvlText w:val=""/>
      <w:lvlJc w:val="left"/>
    </w:lvl>
    <w:lvl w:ilvl="7" w:tplc="7BE45FBE">
      <w:numFmt w:val="decimal"/>
      <w:lvlText w:val=""/>
      <w:lvlJc w:val="left"/>
    </w:lvl>
    <w:lvl w:ilvl="8" w:tplc="8CECC08C">
      <w:numFmt w:val="decimal"/>
      <w:lvlText w:val=""/>
      <w:lvlJc w:val="left"/>
    </w:lvl>
  </w:abstractNum>
  <w:abstractNum w:abstractNumId="6">
    <w:nsid w:val="000013E9"/>
    <w:multiLevelType w:val="hybridMultilevel"/>
    <w:tmpl w:val="FB14C452"/>
    <w:lvl w:ilvl="0" w:tplc="F53C9BF4">
      <w:start w:val="1"/>
      <w:numFmt w:val="bullet"/>
      <w:lvlText w:val="с"/>
      <w:lvlJc w:val="left"/>
    </w:lvl>
    <w:lvl w:ilvl="1" w:tplc="67CEBC66">
      <w:numFmt w:val="decimal"/>
      <w:lvlText w:val=""/>
      <w:lvlJc w:val="left"/>
    </w:lvl>
    <w:lvl w:ilvl="2" w:tplc="100ABC3C">
      <w:numFmt w:val="decimal"/>
      <w:lvlText w:val=""/>
      <w:lvlJc w:val="left"/>
    </w:lvl>
    <w:lvl w:ilvl="3" w:tplc="F5BCC6A4">
      <w:numFmt w:val="decimal"/>
      <w:lvlText w:val=""/>
      <w:lvlJc w:val="left"/>
    </w:lvl>
    <w:lvl w:ilvl="4" w:tplc="1332DD54">
      <w:numFmt w:val="decimal"/>
      <w:lvlText w:val=""/>
      <w:lvlJc w:val="left"/>
    </w:lvl>
    <w:lvl w:ilvl="5" w:tplc="7AB0571A">
      <w:numFmt w:val="decimal"/>
      <w:lvlText w:val=""/>
      <w:lvlJc w:val="left"/>
    </w:lvl>
    <w:lvl w:ilvl="6" w:tplc="0FCA1CF6">
      <w:numFmt w:val="decimal"/>
      <w:lvlText w:val=""/>
      <w:lvlJc w:val="left"/>
    </w:lvl>
    <w:lvl w:ilvl="7" w:tplc="8458896C">
      <w:numFmt w:val="decimal"/>
      <w:lvlText w:val=""/>
      <w:lvlJc w:val="left"/>
    </w:lvl>
    <w:lvl w:ilvl="8" w:tplc="8DE64F68">
      <w:numFmt w:val="decimal"/>
      <w:lvlText w:val=""/>
      <w:lvlJc w:val="left"/>
    </w:lvl>
  </w:abstractNum>
  <w:abstractNum w:abstractNumId="7">
    <w:nsid w:val="000015A1"/>
    <w:multiLevelType w:val="hybridMultilevel"/>
    <w:tmpl w:val="6046CCE2"/>
    <w:lvl w:ilvl="0" w:tplc="849A7C00">
      <w:start w:val="1"/>
      <w:numFmt w:val="bullet"/>
      <w:lvlText w:val="и"/>
      <w:lvlJc w:val="left"/>
    </w:lvl>
    <w:lvl w:ilvl="1" w:tplc="920429E4">
      <w:start w:val="1"/>
      <w:numFmt w:val="bullet"/>
      <w:lvlText w:val="\endash "/>
      <w:lvlJc w:val="left"/>
    </w:lvl>
    <w:lvl w:ilvl="2" w:tplc="9A461348">
      <w:numFmt w:val="decimal"/>
      <w:lvlText w:val=""/>
      <w:lvlJc w:val="left"/>
    </w:lvl>
    <w:lvl w:ilvl="3" w:tplc="11568092">
      <w:numFmt w:val="decimal"/>
      <w:lvlText w:val=""/>
      <w:lvlJc w:val="left"/>
    </w:lvl>
    <w:lvl w:ilvl="4" w:tplc="EAEC09AE">
      <w:numFmt w:val="decimal"/>
      <w:lvlText w:val=""/>
      <w:lvlJc w:val="left"/>
    </w:lvl>
    <w:lvl w:ilvl="5" w:tplc="9C5CDA90">
      <w:numFmt w:val="decimal"/>
      <w:lvlText w:val=""/>
      <w:lvlJc w:val="left"/>
    </w:lvl>
    <w:lvl w:ilvl="6" w:tplc="7FFC47A2">
      <w:numFmt w:val="decimal"/>
      <w:lvlText w:val=""/>
      <w:lvlJc w:val="left"/>
    </w:lvl>
    <w:lvl w:ilvl="7" w:tplc="67549608">
      <w:numFmt w:val="decimal"/>
      <w:lvlText w:val=""/>
      <w:lvlJc w:val="left"/>
    </w:lvl>
    <w:lvl w:ilvl="8" w:tplc="482EA480">
      <w:numFmt w:val="decimal"/>
      <w:lvlText w:val=""/>
      <w:lvlJc w:val="left"/>
    </w:lvl>
  </w:abstractNum>
  <w:abstractNum w:abstractNumId="8">
    <w:nsid w:val="000016C5"/>
    <w:multiLevelType w:val="hybridMultilevel"/>
    <w:tmpl w:val="E068A6B8"/>
    <w:lvl w:ilvl="0" w:tplc="89BA10E4">
      <w:start w:val="1"/>
      <w:numFmt w:val="bullet"/>
      <w:lvlText w:val="в"/>
      <w:lvlJc w:val="left"/>
    </w:lvl>
    <w:lvl w:ilvl="1" w:tplc="364C6E24">
      <w:start w:val="1"/>
      <w:numFmt w:val="decimal"/>
      <w:lvlText w:val="%2)"/>
      <w:lvlJc w:val="left"/>
    </w:lvl>
    <w:lvl w:ilvl="2" w:tplc="FB022C66">
      <w:numFmt w:val="decimal"/>
      <w:lvlText w:val=""/>
      <w:lvlJc w:val="left"/>
    </w:lvl>
    <w:lvl w:ilvl="3" w:tplc="C9A2C1D0">
      <w:numFmt w:val="decimal"/>
      <w:lvlText w:val=""/>
      <w:lvlJc w:val="left"/>
    </w:lvl>
    <w:lvl w:ilvl="4" w:tplc="F5D210F2">
      <w:numFmt w:val="decimal"/>
      <w:lvlText w:val=""/>
      <w:lvlJc w:val="left"/>
    </w:lvl>
    <w:lvl w:ilvl="5" w:tplc="6016ADDE">
      <w:numFmt w:val="decimal"/>
      <w:lvlText w:val=""/>
      <w:lvlJc w:val="left"/>
    </w:lvl>
    <w:lvl w:ilvl="6" w:tplc="C4A2EC02">
      <w:numFmt w:val="decimal"/>
      <w:lvlText w:val=""/>
      <w:lvlJc w:val="left"/>
    </w:lvl>
    <w:lvl w:ilvl="7" w:tplc="BBB8FB6E">
      <w:numFmt w:val="decimal"/>
      <w:lvlText w:val=""/>
      <w:lvlJc w:val="left"/>
    </w:lvl>
    <w:lvl w:ilvl="8" w:tplc="47643052">
      <w:numFmt w:val="decimal"/>
      <w:lvlText w:val=""/>
      <w:lvlJc w:val="left"/>
    </w:lvl>
  </w:abstractNum>
  <w:abstractNum w:abstractNumId="9">
    <w:nsid w:val="0000187E"/>
    <w:multiLevelType w:val="hybridMultilevel"/>
    <w:tmpl w:val="EFFE678E"/>
    <w:lvl w:ilvl="0" w:tplc="206C27D2">
      <w:start w:val="3"/>
      <w:numFmt w:val="decimal"/>
      <w:lvlText w:val="%1."/>
      <w:lvlJc w:val="left"/>
    </w:lvl>
    <w:lvl w:ilvl="1" w:tplc="0662480C">
      <w:numFmt w:val="decimal"/>
      <w:lvlText w:val=""/>
      <w:lvlJc w:val="left"/>
    </w:lvl>
    <w:lvl w:ilvl="2" w:tplc="84DA1196">
      <w:numFmt w:val="decimal"/>
      <w:lvlText w:val=""/>
      <w:lvlJc w:val="left"/>
    </w:lvl>
    <w:lvl w:ilvl="3" w:tplc="E3C6DCD0">
      <w:numFmt w:val="decimal"/>
      <w:lvlText w:val=""/>
      <w:lvlJc w:val="left"/>
    </w:lvl>
    <w:lvl w:ilvl="4" w:tplc="D4C29826">
      <w:numFmt w:val="decimal"/>
      <w:lvlText w:val=""/>
      <w:lvlJc w:val="left"/>
    </w:lvl>
    <w:lvl w:ilvl="5" w:tplc="6CC8AA7C">
      <w:numFmt w:val="decimal"/>
      <w:lvlText w:val=""/>
      <w:lvlJc w:val="left"/>
    </w:lvl>
    <w:lvl w:ilvl="6" w:tplc="01044488">
      <w:numFmt w:val="decimal"/>
      <w:lvlText w:val=""/>
      <w:lvlJc w:val="left"/>
    </w:lvl>
    <w:lvl w:ilvl="7" w:tplc="821E5316">
      <w:numFmt w:val="decimal"/>
      <w:lvlText w:val=""/>
      <w:lvlJc w:val="left"/>
    </w:lvl>
    <w:lvl w:ilvl="8" w:tplc="0EAAF8D6">
      <w:numFmt w:val="decimal"/>
      <w:lvlText w:val=""/>
      <w:lvlJc w:val="left"/>
    </w:lvl>
  </w:abstractNum>
  <w:abstractNum w:abstractNumId="10">
    <w:nsid w:val="00001A49"/>
    <w:multiLevelType w:val="hybridMultilevel"/>
    <w:tmpl w:val="F952585E"/>
    <w:lvl w:ilvl="0" w:tplc="5FB2AA9A">
      <w:start w:val="1"/>
      <w:numFmt w:val="decimal"/>
      <w:lvlText w:val="%1."/>
      <w:lvlJc w:val="left"/>
    </w:lvl>
    <w:lvl w:ilvl="1" w:tplc="63B6C18A">
      <w:numFmt w:val="decimal"/>
      <w:lvlText w:val=""/>
      <w:lvlJc w:val="left"/>
    </w:lvl>
    <w:lvl w:ilvl="2" w:tplc="8438FCC6">
      <w:numFmt w:val="decimal"/>
      <w:lvlText w:val=""/>
      <w:lvlJc w:val="left"/>
    </w:lvl>
    <w:lvl w:ilvl="3" w:tplc="C1EAA4EE">
      <w:numFmt w:val="decimal"/>
      <w:lvlText w:val=""/>
      <w:lvlJc w:val="left"/>
    </w:lvl>
    <w:lvl w:ilvl="4" w:tplc="B916EFB8">
      <w:numFmt w:val="decimal"/>
      <w:lvlText w:val=""/>
      <w:lvlJc w:val="left"/>
    </w:lvl>
    <w:lvl w:ilvl="5" w:tplc="0FB63B84">
      <w:numFmt w:val="decimal"/>
      <w:lvlText w:val=""/>
      <w:lvlJc w:val="left"/>
    </w:lvl>
    <w:lvl w:ilvl="6" w:tplc="A48E4E9A">
      <w:numFmt w:val="decimal"/>
      <w:lvlText w:val=""/>
      <w:lvlJc w:val="left"/>
    </w:lvl>
    <w:lvl w:ilvl="7" w:tplc="E4D6A08C">
      <w:numFmt w:val="decimal"/>
      <w:lvlText w:val=""/>
      <w:lvlJc w:val="left"/>
    </w:lvl>
    <w:lvl w:ilvl="8" w:tplc="A6686192">
      <w:numFmt w:val="decimal"/>
      <w:lvlText w:val=""/>
      <w:lvlJc w:val="left"/>
    </w:lvl>
  </w:abstractNum>
  <w:abstractNum w:abstractNumId="11">
    <w:nsid w:val="00001CD0"/>
    <w:multiLevelType w:val="hybridMultilevel"/>
    <w:tmpl w:val="FC0AC4F6"/>
    <w:lvl w:ilvl="0" w:tplc="9F6A4284">
      <w:start w:val="1"/>
      <w:numFmt w:val="bullet"/>
      <w:lvlText w:val="К"/>
      <w:lvlJc w:val="left"/>
    </w:lvl>
    <w:lvl w:ilvl="1" w:tplc="1FD8ED3C">
      <w:start w:val="3"/>
      <w:numFmt w:val="decimal"/>
      <w:lvlText w:val="%2."/>
      <w:lvlJc w:val="left"/>
    </w:lvl>
    <w:lvl w:ilvl="2" w:tplc="A3AEFB18">
      <w:numFmt w:val="decimal"/>
      <w:lvlText w:val=""/>
      <w:lvlJc w:val="left"/>
    </w:lvl>
    <w:lvl w:ilvl="3" w:tplc="83B2A878">
      <w:numFmt w:val="decimal"/>
      <w:lvlText w:val=""/>
      <w:lvlJc w:val="left"/>
    </w:lvl>
    <w:lvl w:ilvl="4" w:tplc="9C002740">
      <w:numFmt w:val="decimal"/>
      <w:lvlText w:val=""/>
      <w:lvlJc w:val="left"/>
    </w:lvl>
    <w:lvl w:ilvl="5" w:tplc="43C8A304">
      <w:numFmt w:val="decimal"/>
      <w:lvlText w:val=""/>
      <w:lvlJc w:val="left"/>
    </w:lvl>
    <w:lvl w:ilvl="6" w:tplc="6DBAD062">
      <w:numFmt w:val="decimal"/>
      <w:lvlText w:val=""/>
      <w:lvlJc w:val="left"/>
    </w:lvl>
    <w:lvl w:ilvl="7" w:tplc="C14AB622">
      <w:numFmt w:val="decimal"/>
      <w:lvlText w:val=""/>
      <w:lvlJc w:val="left"/>
    </w:lvl>
    <w:lvl w:ilvl="8" w:tplc="CDE20B60">
      <w:numFmt w:val="decimal"/>
      <w:lvlText w:val=""/>
      <w:lvlJc w:val="left"/>
    </w:lvl>
  </w:abstractNum>
  <w:abstractNum w:abstractNumId="12">
    <w:nsid w:val="000022EE"/>
    <w:multiLevelType w:val="hybridMultilevel"/>
    <w:tmpl w:val="DE5CFA80"/>
    <w:lvl w:ilvl="0" w:tplc="C5FE52F8">
      <w:start w:val="3"/>
      <w:numFmt w:val="decimal"/>
      <w:lvlText w:val="%1."/>
      <w:lvlJc w:val="left"/>
    </w:lvl>
    <w:lvl w:ilvl="1" w:tplc="705E5F16">
      <w:numFmt w:val="decimal"/>
      <w:lvlText w:val=""/>
      <w:lvlJc w:val="left"/>
    </w:lvl>
    <w:lvl w:ilvl="2" w:tplc="3502D490">
      <w:numFmt w:val="decimal"/>
      <w:lvlText w:val=""/>
      <w:lvlJc w:val="left"/>
    </w:lvl>
    <w:lvl w:ilvl="3" w:tplc="47C8372E">
      <w:numFmt w:val="decimal"/>
      <w:lvlText w:val=""/>
      <w:lvlJc w:val="left"/>
    </w:lvl>
    <w:lvl w:ilvl="4" w:tplc="3D9E419A">
      <w:numFmt w:val="decimal"/>
      <w:lvlText w:val=""/>
      <w:lvlJc w:val="left"/>
    </w:lvl>
    <w:lvl w:ilvl="5" w:tplc="28084262">
      <w:numFmt w:val="decimal"/>
      <w:lvlText w:val=""/>
      <w:lvlJc w:val="left"/>
    </w:lvl>
    <w:lvl w:ilvl="6" w:tplc="326A9202">
      <w:numFmt w:val="decimal"/>
      <w:lvlText w:val=""/>
      <w:lvlJc w:val="left"/>
    </w:lvl>
    <w:lvl w:ilvl="7" w:tplc="BA085F2A">
      <w:numFmt w:val="decimal"/>
      <w:lvlText w:val=""/>
      <w:lvlJc w:val="left"/>
    </w:lvl>
    <w:lvl w:ilvl="8" w:tplc="2132D41A">
      <w:numFmt w:val="decimal"/>
      <w:lvlText w:val=""/>
      <w:lvlJc w:val="left"/>
    </w:lvl>
  </w:abstractNum>
  <w:abstractNum w:abstractNumId="13">
    <w:nsid w:val="000023C9"/>
    <w:multiLevelType w:val="hybridMultilevel"/>
    <w:tmpl w:val="12A83278"/>
    <w:lvl w:ilvl="0" w:tplc="7C7C43D6">
      <w:start w:val="4"/>
      <w:numFmt w:val="decimal"/>
      <w:lvlText w:val="%1."/>
      <w:lvlJc w:val="left"/>
    </w:lvl>
    <w:lvl w:ilvl="1" w:tplc="C84EE560">
      <w:numFmt w:val="decimal"/>
      <w:lvlText w:val=""/>
      <w:lvlJc w:val="left"/>
    </w:lvl>
    <w:lvl w:ilvl="2" w:tplc="10F01B42">
      <w:numFmt w:val="decimal"/>
      <w:lvlText w:val=""/>
      <w:lvlJc w:val="left"/>
    </w:lvl>
    <w:lvl w:ilvl="3" w:tplc="16F89104">
      <w:numFmt w:val="decimal"/>
      <w:lvlText w:val=""/>
      <w:lvlJc w:val="left"/>
    </w:lvl>
    <w:lvl w:ilvl="4" w:tplc="AA70F8DE">
      <w:numFmt w:val="decimal"/>
      <w:lvlText w:val=""/>
      <w:lvlJc w:val="left"/>
    </w:lvl>
    <w:lvl w:ilvl="5" w:tplc="28CA2D28">
      <w:numFmt w:val="decimal"/>
      <w:lvlText w:val=""/>
      <w:lvlJc w:val="left"/>
    </w:lvl>
    <w:lvl w:ilvl="6" w:tplc="DF04380E">
      <w:numFmt w:val="decimal"/>
      <w:lvlText w:val=""/>
      <w:lvlJc w:val="left"/>
    </w:lvl>
    <w:lvl w:ilvl="7" w:tplc="BB3C5ED0">
      <w:numFmt w:val="decimal"/>
      <w:lvlText w:val=""/>
      <w:lvlJc w:val="left"/>
    </w:lvl>
    <w:lvl w:ilvl="8" w:tplc="B68A3DB6">
      <w:numFmt w:val="decimal"/>
      <w:lvlText w:val=""/>
      <w:lvlJc w:val="left"/>
    </w:lvl>
  </w:abstractNum>
  <w:abstractNum w:abstractNumId="14">
    <w:nsid w:val="000026CA"/>
    <w:multiLevelType w:val="hybridMultilevel"/>
    <w:tmpl w:val="6AAA66D8"/>
    <w:lvl w:ilvl="0" w:tplc="EC448CA6">
      <w:start w:val="1"/>
      <w:numFmt w:val="bullet"/>
      <w:lvlText w:val="и"/>
      <w:lvlJc w:val="left"/>
    </w:lvl>
    <w:lvl w:ilvl="1" w:tplc="4C025394">
      <w:start w:val="1"/>
      <w:numFmt w:val="bullet"/>
      <w:lvlText w:val="\endash "/>
      <w:lvlJc w:val="left"/>
    </w:lvl>
    <w:lvl w:ilvl="2" w:tplc="D67E51DC">
      <w:numFmt w:val="decimal"/>
      <w:lvlText w:val=""/>
      <w:lvlJc w:val="left"/>
    </w:lvl>
    <w:lvl w:ilvl="3" w:tplc="E30E51F0">
      <w:numFmt w:val="decimal"/>
      <w:lvlText w:val=""/>
      <w:lvlJc w:val="left"/>
    </w:lvl>
    <w:lvl w:ilvl="4" w:tplc="FD6A93B2">
      <w:numFmt w:val="decimal"/>
      <w:lvlText w:val=""/>
      <w:lvlJc w:val="left"/>
    </w:lvl>
    <w:lvl w:ilvl="5" w:tplc="8EA61052">
      <w:numFmt w:val="decimal"/>
      <w:lvlText w:val=""/>
      <w:lvlJc w:val="left"/>
    </w:lvl>
    <w:lvl w:ilvl="6" w:tplc="8A8A3934">
      <w:numFmt w:val="decimal"/>
      <w:lvlText w:val=""/>
      <w:lvlJc w:val="left"/>
    </w:lvl>
    <w:lvl w:ilvl="7" w:tplc="E958531E">
      <w:numFmt w:val="decimal"/>
      <w:lvlText w:val=""/>
      <w:lvlJc w:val="left"/>
    </w:lvl>
    <w:lvl w:ilvl="8" w:tplc="2AA08C60">
      <w:numFmt w:val="decimal"/>
      <w:lvlText w:val=""/>
      <w:lvlJc w:val="left"/>
    </w:lvl>
  </w:abstractNum>
  <w:abstractNum w:abstractNumId="15">
    <w:nsid w:val="00002C3B"/>
    <w:multiLevelType w:val="hybridMultilevel"/>
    <w:tmpl w:val="975C3860"/>
    <w:lvl w:ilvl="0" w:tplc="3604C7EC">
      <w:start w:val="1"/>
      <w:numFmt w:val="bullet"/>
      <w:lvlText w:val="\endash "/>
      <w:lvlJc w:val="left"/>
    </w:lvl>
    <w:lvl w:ilvl="1" w:tplc="3206653E">
      <w:start w:val="1"/>
      <w:numFmt w:val="decimal"/>
      <w:lvlText w:val="%2."/>
      <w:lvlJc w:val="left"/>
    </w:lvl>
    <w:lvl w:ilvl="2" w:tplc="9C806428">
      <w:numFmt w:val="decimal"/>
      <w:lvlText w:val=""/>
      <w:lvlJc w:val="left"/>
    </w:lvl>
    <w:lvl w:ilvl="3" w:tplc="C192ABF8">
      <w:numFmt w:val="decimal"/>
      <w:lvlText w:val=""/>
      <w:lvlJc w:val="left"/>
    </w:lvl>
    <w:lvl w:ilvl="4" w:tplc="DE308CDC">
      <w:numFmt w:val="decimal"/>
      <w:lvlText w:val=""/>
      <w:lvlJc w:val="left"/>
    </w:lvl>
    <w:lvl w:ilvl="5" w:tplc="7CD68C34">
      <w:numFmt w:val="decimal"/>
      <w:lvlText w:val=""/>
      <w:lvlJc w:val="left"/>
    </w:lvl>
    <w:lvl w:ilvl="6" w:tplc="1F926668">
      <w:numFmt w:val="decimal"/>
      <w:lvlText w:val=""/>
      <w:lvlJc w:val="left"/>
    </w:lvl>
    <w:lvl w:ilvl="7" w:tplc="1F4CF89A">
      <w:numFmt w:val="decimal"/>
      <w:lvlText w:val=""/>
      <w:lvlJc w:val="left"/>
    </w:lvl>
    <w:lvl w:ilvl="8" w:tplc="E9981FC6">
      <w:numFmt w:val="decimal"/>
      <w:lvlText w:val=""/>
      <w:lvlJc w:val="left"/>
    </w:lvl>
  </w:abstractNum>
  <w:abstractNum w:abstractNumId="16">
    <w:nsid w:val="00002E40"/>
    <w:multiLevelType w:val="hybridMultilevel"/>
    <w:tmpl w:val="DC38F534"/>
    <w:lvl w:ilvl="0" w:tplc="80F828CC">
      <w:start w:val="1"/>
      <w:numFmt w:val="bullet"/>
      <w:lvlText w:val="в"/>
      <w:lvlJc w:val="left"/>
    </w:lvl>
    <w:lvl w:ilvl="1" w:tplc="93909E98">
      <w:start w:val="1"/>
      <w:numFmt w:val="bullet"/>
      <w:lvlText w:val="В"/>
      <w:lvlJc w:val="left"/>
    </w:lvl>
    <w:lvl w:ilvl="2" w:tplc="AE347B8E">
      <w:numFmt w:val="decimal"/>
      <w:lvlText w:val=""/>
      <w:lvlJc w:val="left"/>
    </w:lvl>
    <w:lvl w:ilvl="3" w:tplc="688E66C4">
      <w:numFmt w:val="decimal"/>
      <w:lvlText w:val=""/>
      <w:lvlJc w:val="left"/>
    </w:lvl>
    <w:lvl w:ilvl="4" w:tplc="D85AB54A">
      <w:numFmt w:val="decimal"/>
      <w:lvlText w:val=""/>
      <w:lvlJc w:val="left"/>
    </w:lvl>
    <w:lvl w:ilvl="5" w:tplc="50482F28">
      <w:numFmt w:val="decimal"/>
      <w:lvlText w:val=""/>
      <w:lvlJc w:val="left"/>
    </w:lvl>
    <w:lvl w:ilvl="6" w:tplc="774E894C">
      <w:numFmt w:val="decimal"/>
      <w:lvlText w:val=""/>
      <w:lvlJc w:val="left"/>
    </w:lvl>
    <w:lvl w:ilvl="7" w:tplc="D20240DA">
      <w:numFmt w:val="decimal"/>
      <w:lvlText w:val=""/>
      <w:lvlJc w:val="left"/>
    </w:lvl>
    <w:lvl w:ilvl="8" w:tplc="5BE615E2">
      <w:numFmt w:val="decimal"/>
      <w:lvlText w:val=""/>
      <w:lvlJc w:val="left"/>
    </w:lvl>
  </w:abstractNum>
  <w:abstractNum w:abstractNumId="17">
    <w:nsid w:val="0000314F"/>
    <w:multiLevelType w:val="hybridMultilevel"/>
    <w:tmpl w:val="D0F4A614"/>
    <w:lvl w:ilvl="0" w:tplc="C07258B8">
      <w:start w:val="1"/>
      <w:numFmt w:val="bullet"/>
      <w:lvlText w:val="к"/>
      <w:lvlJc w:val="left"/>
    </w:lvl>
    <w:lvl w:ilvl="1" w:tplc="0780285E">
      <w:numFmt w:val="decimal"/>
      <w:lvlText w:val=""/>
      <w:lvlJc w:val="left"/>
    </w:lvl>
    <w:lvl w:ilvl="2" w:tplc="FA6224DE">
      <w:numFmt w:val="decimal"/>
      <w:lvlText w:val=""/>
      <w:lvlJc w:val="left"/>
    </w:lvl>
    <w:lvl w:ilvl="3" w:tplc="D78CA3A4">
      <w:numFmt w:val="decimal"/>
      <w:lvlText w:val=""/>
      <w:lvlJc w:val="left"/>
    </w:lvl>
    <w:lvl w:ilvl="4" w:tplc="3F482ECC">
      <w:numFmt w:val="decimal"/>
      <w:lvlText w:val=""/>
      <w:lvlJc w:val="left"/>
    </w:lvl>
    <w:lvl w:ilvl="5" w:tplc="CBECB9B4">
      <w:numFmt w:val="decimal"/>
      <w:lvlText w:val=""/>
      <w:lvlJc w:val="left"/>
    </w:lvl>
    <w:lvl w:ilvl="6" w:tplc="B6D488C2">
      <w:numFmt w:val="decimal"/>
      <w:lvlText w:val=""/>
      <w:lvlJc w:val="left"/>
    </w:lvl>
    <w:lvl w:ilvl="7" w:tplc="F0C42AA2">
      <w:numFmt w:val="decimal"/>
      <w:lvlText w:val=""/>
      <w:lvlJc w:val="left"/>
    </w:lvl>
    <w:lvl w:ilvl="8" w:tplc="D66A3A66">
      <w:numFmt w:val="decimal"/>
      <w:lvlText w:val=""/>
      <w:lvlJc w:val="left"/>
    </w:lvl>
  </w:abstractNum>
  <w:abstractNum w:abstractNumId="18">
    <w:nsid w:val="000033EA"/>
    <w:multiLevelType w:val="hybridMultilevel"/>
    <w:tmpl w:val="AC46A7EC"/>
    <w:lvl w:ilvl="0" w:tplc="795C3476">
      <w:start w:val="1"/>
      <w:numFmt w:val="decimal"/>
      <w:lvlText w:val="%1)"/>
      <w:lvlJc w:val="left"/>
    </w:lvl>
    <w:lvl w:ilvl="1" w:tplc="153266B6">
      <w:numFmt w:val="decimal"/>
      <w:lvlText w:val=""/>
      <w:lvlJc w:val="left"/>
    </w:lvl>
    <w:lvl w:ilvl="2" w:tplc="BEB22E90">
      <w:numFmt w:val="decimal"/>
      <w:lvlText w:val=""/>
      <w:lvlJc w:val="left"/>
    </w:lvl>
    <w:lvl w:ilvl="3" w:tplc="960E3D1A">
      <w:numFmt w:val="decimal"/>
      <w:lvlText w:val=""/>
      <w:lvlJc w:val="left"/>
    </w:lvl>
    <w:lvl w:ilvl="4" w:tplc="71AC4A02">
      <w:numFmt w:val="decimal"/>
      <w:lvlText w:val=""/>
      <w:lvlJc w:val="left"/>
    </w:lvl>
    <w:lvl w:ilvl="5" w:tplc="B680D676">
      <w:numFmt w:val="decimal"/>
      <w:lvlText w:val=""/>
      <w:lvlJc w:val="left"/>
    </w:lvl>
    <w:lvl w:ilvl="6" w:tplc="FCD2A478">
      <w:numFmt w:val="decimal"/>
      <w:lvlText w:val=""/>
      <w:lvlJc w:val="left"/>
    </w:lvl>
    <w:lvl w:ilvl="7" w:tplc="29C86418">
      <w:numFmt w:val="decimal"/>
      <w:lvlText w:val=""/>
      <w:lvlJc w:val="left"/>
    </w:lvl>
    <w:lvl w:ilvl="8" w:tplc="6276D6E8">
      <w:numFmt w:val="decimal"/>
      <w:lvlText w:val=""/>
      <w:lvlJc w:val="left"/>
    </w:lvl>
  </w:abstractNum>
  <w:abstractNum w:abstractNumId="19">
    <w:nsid w:val="0000366B"/>
    <w:multiLevelType w:val="hybridMultilevel"/>
    <w:tmpl w:val="E59ADE2C"/>
    <w:lvl w:ilvl="0" w:tplc="FBC081BE">
      <w:start w:val="1"/>
      <w:numFmt w:val="bullet"/>
      <w:lvlText w:val="и"/>
      <w:lvlJc w:val="left"/>
    </w:lvl>
    <w:lvl w:ilvl="1" w:tplc="EC0039F0">
      <w:start w:val="1"/>
      <w:numFmt w:val="bullet"/>
      <w:lvlText w:val="\endash "/>
      <w:lvlJc w:val="left"/>
    </w:lvl>
    <w:lvl w:ilvl="2" w:tplc="3552DB40">
      <w:numFmt w:val="decimal"/>
      <w:lvlText w:val=""/>
      <w:lvlJc w:val="left"/>
    </w:lvl>
    <w:lvl w:ilvl="3" w:tplc="B3EE21D4">
      <w:numFmt w:val="decimal"/>
      <w:lvlText w:val=""/>
      <w:lvlJc w:val="left"/>
    </w:lvl>
    <w:lvl w:ilvl="4" w:tplc="2998F78C">
      <w:numFmt w:val="decimal"/>
      <w:lvlText w:val=""/>
      <w:lvlJc w:val="left"/>
    </w:lvl>
    <w:lvl w:ilvl="5" w:tplc="4E4E7F46">
      <w:numFmt w:val="decimal"/>
      <w:lvlText w:val=""/>
      <w:lvlJc w:val="left"/>
    </w:lvl>
    <w:lvl w:ilvl="6" w:tplc="1C067AE2">
      <w:numFmt w:val="decimal"/>
      <w:lvlText w:val=""/>
      <w:lvlJc w:val="left"/>
    </w:lvl>
    <w:lvl w:ilvl="7" w:tplc="A9082176">
      <w:numFmt w:val="decimal"/>
      <w:lvlText w:val=""/>
      <w:lvlJc w:val="left"/>
    </w:lvl>
    <w:lvl w:ilvl="8" w:tplc="043A957C">
      <w:numFmt w:val="decimal"/>
      <w:lvlText w:val=""/>
      <w:lvlJc w:val="left"/>
    </w:lvl>
  </w:abstractNum>
  <w:abstractNum w:abstractNumId="20">
    <w:nsid w:val="00003699"/>
    <w:multiLevelType w:val="hybridMultilevel"/>
    <w:tmpl w:val="C9F41250"/>
    <w:lvl w:ilvl="0" w:tplc="ED0C8E24">
      <w:start w:val="2"/>
      <w:numFmt w:val="decimal"/>
      <w:lvlText w:val="%1."/>
      <w:lvlJc w:val="left"/>
    </w:lvl>
    <w:lvl w:ilvl="1" w:tplc="9D2C1DF4">
      <w:start w:val="1"/>
      <w:numFmt w:val="bullet"/>
      <w:lvlText w:val="и"/>
      <w:lvlJc w:val="left"/>
    </w:lvl>
    <w:lvl w:ilvl="2" w:tplc="A300D588">
      <w:numFmt w:val="decimal"/>
      <w:lvlText w:val=""/>
      <w:lvlJc w:val="left"/>
    </w:lvl>
    <w:lvl w:ilvl="3" w:tplc="71D471EC">
      <w:numFmt w:val="decimal"/>
      <w:lvlText w:val=""/>
      <w:lvlJc w:val="left"/>
    </w:lvl>
    <w:lvl w:ilvl="4" w:tplc="00DC6B40">
      <w:numFmt w:val="decimal"/>
      <w:lvlText w:val=""/>
      <w:lvlJc w:val="left"/>
    </w:lvl>
    <w:lvl w:ilvl="5" w:tplc="04BCE986">
      <w:numFmt w:val="decimal"/>
      <w:lvlText w:val=""/>
      <w:lvlJc w:val="left"/>
    </w:lvl>
    <w:lvl w:ilvl="6" w:tplc="362805E4">
      <w:numFmt w:val="decimal"/>
      <w:lvlText w:val=""/>
      <w:lvlJc w:val="left"/>
    </w:lvl>
    <w:lvl w:ilvl="7" w:tplc="6E0EA576">
      <w:numFmt w:val="decimal"/>
      <w:lvlText w:val=""/>
      <w:lvlJc w:val="left"/>
    </w:lvl>
    <w:lvl w:ilvl="8" w:tplc="2774E42E">
      <w:numFmt w:val="decimal"/>
      <w:lvlText w:val=""/>
      <w:lvlJc w:val="left"/>
    </w:lvl>
  </w:abstractNum>
  <w:abstractNum w:abstractNumId="21">
    <w:nsid w:val="00003A9E"/>
    <w:multiLevelType w:val="hybridMultilevel"/>
    <w:tmpl w:val="D3AC2218"/>
    <w:lvl w:ilvl="0" w:tplc="78E69D70">
      <w:start w:val="2"/>
      <w:numFmt w:val="decimal"/>
      <w:lvlText w:val="%1."/>
      <w:lvlJc w:val="left"/>
    </w:lvl>
    <w:lvl w:ilvl="1" w:tplc="3C6E92CC">
      <w:numFmt w:val="decimal"/>
      <w:lvlText w:val=""/>
      <w:lvlJc w:val="left"/>
    </w:lvl>
    <w:lvl w:ilvl="2" w:tplc="034E2AD8">
      <w:numFmt w:val="decimal"/>
      <w:lvlText w:val=""/>
      <w:lvlJc w:val="left"/>
    </w:lvl>
    <w:lvl w:ilvl="3" w:tplc="F8149A06">
      <w:numFmt w:val="decimal"/>
      <w:lvlText w:val=""/>
      <w:lvlJc w:val="left"/>
    </w:lvl>
    <w:lvl w:ilvl="4" w:tplc="5282DF06">
      <w:numFmt w:val="decimal"/>
      <w:lvlText w:val=""/>
      <w:lvlJc w:val="left"/>
    </w:lvl>
    <w:lvl w:ilvl="5" w:tplc="7F6820B0">
      <w:numFmt w:val="decimal"/>
      <w:lvlText w:val=""/>
      <w:lvlJc w:val="left"/>
    </w:lvl>
    <w:lvl w:ilvl="6" w:tplc="63CAA18C">
      <w:numFmt w:val="decimal"/>
      <w:lvlText w:val=""/>
      <w:lvlJc w:val="left"/>
    </w:lvl>
    <w:lvl w:ilvl="7" w:tplc="FAB6C08E">
      <w:numFmt w:val="decimal"/>
      <w:lvlText w:val=""/>
      <w:lvlJc w:val="left"/>
    </w:lvl>
    <w:lvl w:ilvl="8" w:tplc="AFD282EA">
      <w:numFmt w:val="decimal"/>
      <w:lvlText w:val=""/>
      <w:lvlJc w:val="left"/>
    </w:lvl>
  </w:abstractNum>
  <w:abstractNum w:abstractNumId="22">
    <w:nsid w:val="00003BF6"/>
    <w:multiLevelType w:val="hybridMultilevel"/>
    <w:tmpl w:val="722CA022"/>
    <w:lvl w:ilvl="0" w:tplc="DFB84950">
      <w:start w:val="1"/>
      <w:numFmt w:val="bullet"/>
      <w:lvlText w:val="и"/>
      <w:lvlJc w:val="left"/>
    </w:lvl>
    <w:lvl w:ilvl="1" w:tplc="F67ED8CA">
      <w:start w:val="1"/>
      <w:numFmt w:val="decimal"/>
      <w:lvlText w:val="%2."/>
      <w:lvlJc w:val="left"/>
    </w:lvl>
    <w:lvl w:ilvl="2" w:tplc="5EA8D5E8">
      <w:numFmt w:val="decimal"/>
      <w:lvlText w:val=""/>
      <w:lvlJc w:val="left"/>
    </w:lvl>
    <w:lvl w:ilvl="3" w:tplc="B614B0B2">
      <w:numFmt w:val="decimal"/>
      <w:lvlText w:val=""/>
      <w:lvlJc w:val="left"/>
    </w:lvl>
    <w:lvl w:ilvl="4" w:tplc="2408A6CA">
      <w:numFmt w:val="decimal"/>
      <w:lvlText w:val=""/>
      <w:lvlJc w:val="left"/>
    </w:lvl>
    <w:lvl w:ilvl="5" w:tplc="15CA44A2">
      <w:numFmt w:val="decimal"/>
      <w:lvlText w:val=""/>
      <w:lvlJc w:val="left"/>
    </w:lvl>
    <w:lvl w:ilvl="6" w:tplc="6D6EB394">
      <w:numFmt w:val="decimal"/>
      <w:lvlText w:val=""/>
      <w:lvlJc w:val="left"/>
    </w:lvl>
    <w:lvl w:ilvl="7" w:tplc="B4467ECC">
      <w:numFmt w:val="decimal"/>
      <w:lvlText w:val=""/>
      <w:lvlJc w:val="left"/>
    </w:lvl>
    <w:lvl w:ilvl="8" w:tplc="EB3E6AC8">
      <w:numFmt w:val="decimal"/>
      <w:lvlText w:val=""/>
      <w:lvlJc w:val="left"/>
    </w:lvl>
  </w:abstractNum>
  <w:abstractNum w:abstractNumId="23">
    <w:nsid w:val="00003CD5"/>
    <w:multiLevelType w:val="hybridMultilevel"/>
    <w:tmpl w:val="A3429C56"/>
    <w:lvl w:ilvl="0" w:tplc="1BEC94E0">
      <w:start w:val="1"/>
      <w:numFmt w:val="bullet"/>
      <w:lvlText w:val="и"/>
      <w:lvlJc w:val="left"/>
    </w:lvl>
    <w:lvl w:ilvl="1" w:tplc="E252DFA2">
      <w:numFmt w:val="decimal"/>
      <w:lvlText w:val=""/>
      <w:lvlJc w:val="left"/>
    </w:lvl>
    <w:lvl w:ilvl="2" w:tplc="06960E7C">
      <w:numFmt w:val="decimal"/>
      <w:lvlText w:val=""/>
      <w:lvlJc w:val="left"/>
    </w:lvl>
    <w:lvl w:ilvl="3" w:tplc="2AAEB9E8">
      <w:numFmt w:val="decimal"/>
      <w:lvlText w:val=""/>
      <w:lvlJc w:val="left"/>
    </w:lvl>
    <w:lvl w:ilvl="4" w:tplc="8C54DE6E">
      <w:numFmt w:val="decimal"/>
      <w:lvlText w:val=""/>
      <w:lvlJc w:val="left"/>
    </w:lvl>
    <w:lvl w:ilvl="5" w:tplc="D86E7282">
      <w:numFmt w:val="decimal"/>
      <w:lvlText w:val=""/>
      <w:lvlJc w:val="left"/>
    </w:lvl>
    <w:lvl w:ilvl="6" w:tplc="73E22558">
      <w:numFmt w:val="decimal"/>
      <w:lvlText w:val=""/>
      <w:lvlJc w:val="left"/>
    </w:lvl>
    <w:lvl w:ilvl="7" w:tplc="13888C7C">
      <w:numFmt w:val="decimal"/>
      <w:lvlText w:val=""/>
      <w:lvlJc w:val="left"/>
    </w:lvl>
    <w:lvl w:ilvl="8" w:tplc="D2EC39B4">
      <w:numFmt w:val="decimal"/>
      <w:lvlText w:val=""/>
      <w:lvlJc w:val="left"/>
    </w:lvl>
  </w:abstractNum>
  <w:abstractNum w:abstractNumId="24">
    <w:nsid w:val="00003CD6"/>
    <w:multiLevelType w:val="hybridMultilevel"/>
    <w:tmpl w:val="FF66A3C0"/>
    <w:lvl w:ilvl="0" w:tplc="65A00A4C">
      <w:start w:val="1"/>
      <w:numFmt w:val="bullet"/>
      <w:lvlText w:val="\endash "/>
      <w:lvlJc w:val="left"/>
    </w:lvl>
    <w:lvl w:ilvl="1" w:tplc="5DE0D66E">
      <w:start w:val="1"/>
      <w:numFmt w:val="decimal"/>
      <w:lvlText w:val="%2."/>
      <w:lvlJc w:val="left"/>
    </w:lvl>
    <w:lvl w:ilvl="2" w:tplc="BDAAD9BE">
      <w:numFmt w:val="decimal"/>
      <w:lvlText w:val=""/>
      <w:lvlJc w:val="left"/>
    </w:lvl>
    <w:lvl w:ilvl="3" w:tplc="C958CFA2">
      <w:numFmt w:val="decimal"/>
      <w:lvlText w:val=""/>
      <w:lvlJc w:val="left"/>
    </w:lvl>
    <w:lvl w:ilvl="4" w:tplc="2F20272A">
      <w:numFmt w:val="decimal"/>
      <w:lvlText w:val=""/>
      <w:lvlJc w:val="left"/>
    </w:lvl>
    <w:lvl w:ilvl="5" w:tplc="D82E080A">
      <w:numFmt w:val="decimal"/>
      <w:lvlText w:val=""/>
      <w:lvlJc w:val="left"/>
    </w:lvl>
    <w:lvl w:ilvl="6" w:tplc="D6BA5B8E">
      <w:numFmt w:val="decimal"/>
      <w:lvlText w:val=""/>
      <w:lvlJc w:val="left"/>
    </w:lvl>
    <w:lvl w:ilvl="7" w:tplc="D348ED5C">
      <w:numFmt w:val="decimal"/>
      <w:lvlText w:val=""/>
      <w:lvlJc w:val="left"/>
    </w:lvl>
    <w:lvl w:ilvl="8" w:tplc="60CC0890">
      <w:numFmt w:val="decimal"/>
      <w:lvlText w:val=""/>
      <w:lvlJc w:val="left"/>
    </w:lvl>
  </w:abstractNum>
  <w:abstractNum w:abstractNumId="25">
    <w:nsid w:val="00003E12"/>
    <w:multiLevelType w:val="hybridMultilevel"/>
    <w:tmpl w:val="A6A49382"/>
    <w:lvl w:ilvl="0" w:tplc="6EB213C6">
      <w:start w:val="1"/>
      <w:numFmt w:val="decimal"/>
      <w:lvlText w:val="%1."/>
      <w:lvlJc w:val="left"/>
    </w:lvl>
    <w:lvl w:ilvl="1" w:tplc="FB70C068">
      <w:numFmt w:val="decimal"/>
      <w:lvlText w:val=""/>
      <w:lvlJc w:val="left"/>
    </w:lvl>
    <w:lvl w:ilvl="2" w:tplc="E7623E18">
      <w:numFmt w:val="decimal"/>
      <w:lvlText w:val=""/>
      <w:lvlJc w:val="left"/>
    </w:lvl>
    <w:lvl w:ilvl="3" w:tplc="91CCC068">
      <w:numFmt w:val="decimal"/>
      <w:lvlText w:val=""/>
      <w:lvlJc w:val="left"/>
    </w:lvl>
    <w:lvl w:ilvl="4" w:tplc="011623DC">
      <w:numFmt w:val="decimal"/>
      <w:lvlText w:val=""/>
      <w:lvlJc w:val="left"/>
    </w:lvl>
    <w:lvl w:ilvl="5" w:tplc="06564978">
      <w:numFmt w:val="decimal"/>
      <w:lvlText w:val=""/>
      <w:lvlJc w:val="left"/>
    </w:lvl>
    <w:lvl w:ilvl="6" w:tplc="DA6E6C48">
      <w:numFmt w:val="decimal"/>
      <w:lvlText w:val=""/>
      <w:lvlJc w:val="left"/>
    </w:lvl>
    <w:lvl w:ilvl="7" w:tplc="9C04E09A">
      <w:numFmt w:val="decimal"/>
      <w:lvlText w:val=""/>
      <w:lvlJc w:val="left"/>
    </w:lvl>
    <w:lvl w:ilvl="8" w:tplc="354AE0FE">
      <w:numFmt w:val="decimal"/>
      <w:lvlText w:val=""/>
      <w:lvlJc w:val="left"/>
    </w:lvl>
  </w:abstractNum>
  <w:abstractNum w:abstractNumId="26">
    <w:nsid w:val="00003EF6"/>
    <w:multiLevelType w:val="hybridMultilevel"/>
    <w:tmpl w:val="E478898A"/>
    <w:lvl w:ilvl="0" w:tplc="06BA4C58">
      <w:start w:val="1"/>
      <w:numFmt w:val="bullet"/>
      <w:lvlText w:val="в"/>
      <w:lvlJc w:val="left"/>
    </w:lvl>
    <w:lvl w:ilvl="1" w:tplc="23329C32">
      <w:start w:val="3"/>
      <w:numFmt w:val="decimal"/>
      <w:lvlText w:val="%2."/>
      <w:lvlJc w:val="left"/>
    </w:lvl>
    <w:lvl w:ilvl="2" w:tplc="B032068C">
      <w:numFmt w:val="decimal"/>
      <w:lvlText w:val=""/>
      <w:lvlJc w:val="left"/>
    </w:lvl>
    <w:lvl w:ilvl="3" w:tplc="71AA2048">
      <w:numFmt w:val="decimal"/>
      <w:lvlText w:val=""/>
      <w:lvlJc w:val="left"/>
    </w:lvl>
    <w:lvl w:ilvl="4" w:tplc="CDC81DB0">
      <w:numFmt w:val="decimal"/>
      <w:lvlText w:val=""/>
      <w:lvlJc w:val="left"/>
    </w:lvl>
    <w:lvl w:ilvl="5" w:tplc="2F2AE8CC">
      <w:numFmt w:val="decimal"/>
      <w:lvlText w:val=""/>
      <w:lvlJc w:val="left"/>
    </w:lvl>
    <w:lvl w:ilvl="6" w:tplc="8D903BD8">
      <w:numFmt w:val="decimal"/>
      <w:lvlText w:val=""/>
      <w:lvlJc w:val="left"/>
    </w:lvl>
    <w:lvl w:ilvl="7" w:tplc="46A0FD5C">
      <w:numFmt w:val="decimal"/>
      <w:lvlText w:val=""/>
      <w:lvlJc w:val="left"/>
    </w:lvl>
    <w:lvl w:ilvl="8" w:tplc="78BE7ACC">
      <w:numFmt w:val="decimal"/>
      <w:lvlText w:val=""/>
      <w:lvlJc w:val="left"/>
    </w:lvl>
  </w:abstractNum>
  <w:abstractNum w:abstractNumId="27">
    <w:nsid w:val="00004080"/>
    <w:multiLevelType w:val="hybridMultilevel"/>
    <w:tmpl w:val="CF34B364"/>
    <w:lvl w:ilvl="0" w:tplc="A5E84112">
      <w:start w:val="1"/>
      <w:numFmt w:val="bullet"/>
      <w:lvlText w:val="В"/>
      <w:lvlJc w:val="left"/>
    </w:lvl>
    <w:lvl w:ilvl="1" w:tplc="B4D61238">
      <w:numFmt w:val="decimal"/>
      <w:lvlText w:val=""/>
      <w:lvlJc w:val="left"/>
    </w:lvl>
    <w:lvl w:ilvl="2" w:tplc="59EC4636">
      <w:numFmt w:val="decimal"/>
      <w:lvlText w:val=""/>
      <w:lvlJc w:val="left"/>
    </w:lvl>
    <w:lvl w:ilvl="3" w:tplc="048CE85A">
      <w:numFmt w:val="decimal"/>
      <w:lvlText w:val=""/>
      <w:lvlJc w:val="left"/>
    </w:lvl>
    <w:lvl w:ilvl="4" w:tplc="4702AADE">
      <w:numFmt w:val="decimal"/>
      <w:lvlText w:val=""/>
      <w:lvlJc w:val="left"/>
    </w:lvl>
    <w:lvl w:ilvl="5" w:tplc="81D8CC1C">
      <w:numFmt w:val="decimal"/>
      <w:lvlText w:val=""/>
      <w:lvlJc w:val="left"/>
    </w:lvl>
    <w:lvl w:ilvl="6" w:tplc="F73AFF8A">
      <w:numFmt w:val="decimal"/>
      <w:lvlText w:val=""/>
      <w:lvlJc w:val="left"/>
    </w:lvl>
    <w:lvl w:ilvl="7" w:tplc="0164DBC4">
      <w:numFmt w:val="decimal"/>
      <w:lvlText w:val=""/>
      <w:lvlJc w:val="left"/>
    </w:lvl>
    <w:lvl w:ilvl="8" w:tplc="82E64A34">
      <w:numFmt w:val="decimal"/>
      <w:lvlText w:val=""/>
      <w:lvlJc w:val="left"/>
    </w:lvl>
  </w:abstractNum>
  <w:abstractNum w:abstractNumId="28">
    <w:nsid w:val="0000409D"/>
    <w:multiLevelType w:val="hybridMultilevel"/>
    <w:tmpl w:val="572CB9CA"/>
    <w:lvl w:ilvl="0" w:tplc="1648149A">
      <w:start w:val="1"/>
      <w:numFmt w:val="decimal"/>
      <w:lvlText w:val="%1."/>
      <w:lvlJc w:val="left"/>
    </w:lvl>
    <w:lvl w:ilvl="1" w:tplc="B5A40762">
      <w:numFmt w:val="decimal"/>
      <w:lvlText w:val=""/>
      <w:lvlJc w:val="left"/>
    </w:lvl>
    <w:lvl w:ilvl="2" w:tplc="8AA8BA32">
      <w:numFmt w:val="decimal"/>
      <w:lvlText w:val=""/>
      <w:lvlJc w:val="left"/>
    </w:lvl>
    <w:lvl w:ilvl="3" w:tplc="A90CC204">
      <w:numFmt w:val="decimal"/>
      <w:lvlText w:val=""/>
      <w:lvlJc w:val="left"/>
    </w:lvl>
    <w:lvl w:ilvl="4" w:tplc="BA028D60">
      <w:numFmt w:val="decimal"/>
      <w:lvlText w:val=""/>
      <w:lvlJc w:val="left"/>
    </w:lvl>
    <w:lvl w:ilvl="5" w:tplc="227C6D92">
      <w:numFmt w:val="decimal"/>
      <w:lvlText w:val=""/>
      <w:lvlJc w:val="left"/>
    </w:lvl>
    <w:lvl w:ilvl="6" w:tplc="D4B8580E">
      <w:numFmt w:val="decimal"/>
      <w:lvlText w:val=""/>
      <w:lvlJc w:val="left"/>
    </w:lvl>
    <w:lvl w:ilvl="7" w:tplc="93C6C144">
      <w:numFmt w:val="decimal"/>
      <w:lvlText w:val=""/>
      <w:lvlJc w:val="left"/>
    </w:lvl>
    <w:lvl w:ilvl="8" w:tplc="EB70E13E">
      <w:numFmt w:val="decimal"/>
      <w:lvlText w:val=""/>
      <w:lvlJc w:val="left"/>
    </w:lvl>
  </w:abstractNum>
  <w:abstractNum w:abstractNumId="29">
    <w:nsid w:val="00004230"/>
    <w:multiLevelType w:val="hybridMultilevel"/>
    <w:tmpl w:val="8CFAFD7A"/>
    <w:lvl w:ilvl="0" w:tplc="EEF60B18">
      <w:start w:val="1"/>
      <w:numFmt w:val="bullet"/>
      <w:lvlText w:val="\endash "/>
      <w:lvlJc w:val="left"/>
    </w:lvl>
    <w:lvl w:ilvl="1" w:tplc="E33ACAE4">
      <w:numFmt w:val="decimal"/>
      <w:lvlText w:val=""/>
      <w:lvlJc w:val="left"/>
    </w:lvl>
    <w:lvl w:ilvl="2" w:tplc="3166635E">
      <w:numFmt w:val="decimal"/>
      <w:lvlText w:val=""/>
      <w:lvlJc w:val="left"/>
    </w:lvl>
    <w:lvl w:ilvl="3" w:tplc="6AE69C1C">
      <w:numFmt w:val="decimal"/>
      <w:lvlText w:val=""/>
      <w:lvlJc w:val="left"/>
    </w:lvl>
    <w:lvl w:ilvl="4" w:tplc="871A7DD2">
      <w:numFmt w:val="decimal"/>
      <w:lvlText w:val=""/>
      <w:lvlJc w:val="left"/>
    </w:lvl>
    <w:lvl w:ilvl="5" w:tplc="88302470">
      <w:numFmt w:val="decimal"/>
      <w:lvlText w:val=""/>
      <w:lvlJc w:val="left"/>
    </w:lvl>
    <w:lvl w:ilvl="6" w:tplc="620034F8">
      <w:numFmt w:val="decimal"/>
      <w:lvlText w:val=""/>
      <w:lvlJc w:val="left"/>
    </w:lvl>
    <w:lvl w:ilvl="7" w:tplc="68CE3076">
      <w:numFmt w:val="decimal"/>
      <w:lvlText w:val=""/>
      <w:lvlJc w:val="left"/>
    </w:lvl>
    <w:lvl w:ilvl="8" w:tplc="7904EF96">
      <w:numFmt w:val="decimal"/>
      <w:lvlText w:val=""/>
      <w:lvlJc w:val="left"/>
    </w:lvl>
  </w:abstractNum>
  <w:abstractNum w:abstractNumId="30">
    <w:nsid w:val="000048CC"/>
    <w:multiLevelType w:val="hybridMultilevel"/>
    <w:tmpl w:val="BC7467A2"/>
    <w:lvl w:ilvl="0" w:tplc="4B7420EA">
      <w:start w:val="1"/>
      <w:numFmt w:val="bullet"/>
      <w:lvlText w:val="с"/>
      <w:lvlJc w:val="left"/>
    </w:lvl>
    <w:lvl w:ilvl="1" w:tplc="F4DAE878">
      <w:start w:val="1"/>
      <w:numFmt w:val="bullet"/>
      <w:lvlText w:val="В"/>
      <w:lvlJc w:val="left"/>
    </w:lvl>
    <w:lvl w:ilvl="2" w:tplc="F4E6E5D8">
      <w:numFmt w:val="decimal"/>
      <w:lvlText w:val=""/>
      <w:lvlJc w:val="left"/>
    </w:lvl>
    <w:lvl w:ilvl="3" w:tplc="2BDC23F0">
      <w:numFmt w:val="decimal"/>
      <w:lvlText w:val=""/>
      <w:lvlJc w:val="left"/>
    </w:lvl>
    <w:lvl w:ilvl="4" w:tplc="F3BAAE92">
      <w:numFmt w:val="decimal"/>
      <w:lvlText w:val=""/>
      <w:lvlJc w:val="left"/>
    </w:lvl>
    <w:lvl w:ilvl="5" w:tplc="B3123962">
      <w:numFmt w:val="decimal"/>
      <w:lvlText w:val=""/>
      <w:lvlJc w:val="left"/>
    </w:lvl>
    <w:lvl w:ilvl="6" w:tplc="CC08E1B4">
      <w:numFmt w:val="decimal"/>
      <w:lvlText w:val=""/>
      <w:lvlJc w:val="left"/>
    </w:lvl>
    <w:lvl w:ilvl="7" w:tplc="405A3924">
      <w:numFmt w:val="decimal"/>
      <w:lvlText w:val=""/>
      <w:lvlJc w:val="left"/>
    </w:lvl>
    <w:lvl w:ilvl="8" w:tplc="7278D3AA">
      <w:numFmt w:val="decimal"/>
      <w:lvlText w:val=""/>
      <w:lvlJc w:val="left"/>
    </w:lvl>
  </w:abstractNum>
  <w:abstractNum w:abstractNumId="31">
    <w:nsid w:val="00004944"/>
    <w:multiLevelType w:val="hybridMultilevel"/>
    <w:tmpl w:val="6AE8AD10"/>
    <w:lvl w:ilvl="0" w:tplc="EE7C9D4C">
      <w:start w:val="1"/>
      <w:numFmt w:val="bullet"/>
      <w:lvlText w:val="\endash "/>
      <w:lvlJc w:val="left"/>
    </w:lvl>
    <w:lvl w:ilvl="1" w:tplc="EBB8A326">
      <w:numFmt w:val="decimal"/>
      <w:lvlText w:val=""/>
      <w:lvlJc w:val="left"/>
    </w:lvl>
    <w:lvl w:ilvl="2" w:tplc="51EE6BC8">
      <w:numFmt w:val="decimal"/>
      <w:lvlText w:val=""/>
      <w:lvlJc w:val="left"/>
    </w:lvl>
    <w:lvl w:ilvl="3" w:tplc="30DE01A0">
      <w:numFmt w:val="decimal"/>
      <w:lvlText w:val=""/>
      <w:lvlJc w:val="left"/>
    </w:lvl>
    <w:lvl w:ilvl="4" w:tplc="9E825B34">
      <w:numFmt w:val="decimal"/>
      <w:lvlText w:val=""/>
      <w:lvlJc w:val="left"/>
    </w:lvl>
    <w:lvl w:ilvl="5" w:tplc="447CD7B4">
      <w:numFmt w:val="decimal"/>
      <w:lvlText w:val=""/>
      <w:lvlJc w:val="left"/>
    </w:lvl>
    <w:lvl w:ilvl="6" w:tplc="D3482436">
      <w:numFmt w:val="decimal"/>
      <w:lvlText w:val=""/>
      <w:lvlJc w:val="left"/>
    </w:lvl>
    <w:lvl w:ilvl="7" w:tplc="72FA4936">
      <w:numFmt w:val="decimal"/>
      <w:lvlText w:val=""/>
      <w:lvlJc w:val="left"/>
    </w:lvl>
    <w:lvl w:ilvl="8" w:tplc="F01622E4">
      <w:numFmt w:val="decimal"/>
      <w:lvlText w:val=""/>
      <w:lvlJc w:val="left"/>
    </w:lvl>
  </w:abstractNum>
  <w:abstractNum w:abstractNumId="32">
    <w:nsid w:val="00004A80"/>
    <w:multiLevelType w:val="hybridMultilevel"/>
    <w:tmpl w:val="40BAA4F8"/>
    <w:lvl w:ilvl="0" w:tplc="5906B3CE">
      <w:start w:val="1"/>
      <w:numFmt w:val="bullet"/>
      <w:lvlText w:val="В"/>
      <w:lvlJc w:val="left"/>
    </w:lvl>
    <w:lvl w:ilvl="1" w:tplc="629214C6">
      <w:start w:val="1"/>
      <w:numFmt w:val="decimal"/>
      <w:lvlText w:val="%2)"/>
      <w:lvlJc w:val="left"/>
    </w:lvl>
    <w:lvl w:ilvl="2" w:tplc="6AE8E1A8">
      <w:numFmt w:val="decimal"/>
      <w:lvlText w:val=""/>
      <w:lvlJc w:val="left"/>
    </w:lvl>
    <w:lvl w:ilvl="3" w:tplc="69C62DB2">
      <w:numFmt w:val="decimal"/>
      <w:lvlText w:val=""/>
      <w:lvlJc w:val="left"/>
    </w:lvl>
    <w:lvl w:ilvl="4" w:tplc="4FD4D174">
      <w:numFmt w:val="decimal"/>
      <w:lvlText w:val=""/>
      <w:lvlJc w:val="left"/>
    </w:lvl>
    <w:lvl w:ilvl="5" w:tplc="EBCCA42C">
      <w:numFmt w:val="decimal"/>
      <w:lvlText w:val=""/>
      <w:lvlJc w:val="left"/>
    </w:lvl>
    <w:lvl w:ilvl="6" w:tplc="C4C2BDA8">
      <w:numFmt w:val="decimal"/>
      <w:lvlText w:val=""/>
      <w:lvlJc w:val="left"/>
    </w:lvl>
    <w:lvl w:ilvl="7" w:tplc="5ED47478">
      <w:numFmt w:val="decimal"/>
      <w:lvlText w:val=""/>
      <w:lvlJc w:val="left"/>
    </w:lvl>
    <w:lvl w:ilvl="8" w:tplc="A858A66C">
      <w:numFmt w:val="decimal"/>
      <w:lvlText w:val=""/>
      <w:lvlJc w:val="left"/>
    </w:lvl>
  </w:abstractNum>
  <w:abstractNum w:abstractNumId="33">
    <w:nsid w:val="00004B40"/>
    <w:multiLevelType w:val="hybridMultilevel"/>
    <w:tmpl w:val="96DE5600"/>
    <w:lvl w:ilvl="0" w:tplc="9B802666">
      <w:start w:val="4"/>
      <w:numFmt w:val="decimal"/>
      <w:lvlText w:val="%1."/>
      <w:lvlJc w:val="left"/>
    </w:lvl>
    <w:lvl w:ilvl="1" w:tplc="83B4F554">
      <w:numFmt w:val="decimal"/>
      <w:lvlText w:val=""/>
      <w:lvlJc w:val="left"/>
    </w:lvl>
    <w:lvl w:ilvl="2" w:tplc="3030152E">
      <w:numFmt w:val="decimal"/>
      <w:lvlText w:val=""/>
      <w:lvlJc w:val="left"/>
    </w:lvl>
    <w:lvl w:ilvl="3" w:tplc="F2E86C32">
      <w:numFmt w:val="decimal"/>
      <w:lvlText w:val=""/>
      <w:lvlJc w:val="left"/>
    </w:lvl>
    <w:lvl w:ilvl="4" w:tplc="3A32EC6C">
      <w:numFmt w:val="decimal"/>
      <w:lvlText w:val=""/>
      <w:lvlJc w:val="left"/>
    </w:lvl>
    <w:lvl w:ilvl="5" w:tplc="8D90402E">
      <w:numFmt w:val="decimal"/>
      <w:lvlText w:val=""/>
      <w:lvlJc w:val="left"/>
    </w:lvl>
    <w:lvl w:ilvl="6" w:tplc="83B40BA4">
      <w:numFmt w:val="decimal"/>
      <w:lvlText w:val=""/>
      <w:lvlJc w:val="left"/>
    </w:lvl>
    <w:lvl w:ilvl="7" w:tplc="07CEAC14">
      <w:numFmt w:val="decimal"/>
      <w:lvlText w:val=""/>
      <w:lvlJc w:val="left"/>
    </w:lvl>
    <w:lvl w:ilvl="8" w:tplc="E4F4216C">
      <w:numFmt w:val="decimal"/>
      <w:lvlText w:val=""/>
      <w:lvlJc w:val="left"/>
    </w:lvl>
  </w:abstractNum>
  <w:abstractNum w:abstractNumId="34">
    <w:nsid w:val="00004CAD"/>
    <w:multiLevelType w:val="hybridMultilevel"/>
    <w:tmpl w:val="7982E64A"/>
    <w:lvl w:ilvl="0" w:tplc="5CE89D58">
      <w:start w:val="1"/>
      <w:numFmt w:val="decimal"/>
      <w:lvlText w:val="%1)"/>
      <w:lvlJc w:val="left"/>
    </w:lvl>
    <w:lvl w:ilvl="1" w:tplc="DE40D212">
      <w:numFmt w:val="decimal"/>
      <w:lvlText w:val=""/>
      <w:lvlJc w:val="left"/>
    </w:lvl>
    <w:lvl w:ilvl="2" w:tplc="7CE03186">
      <w:numFmt w:val="decimal"/>
      <w:lvlText w:val=""/>
      <w:lvlJc w:val="left"/>
    </w:lvl>
    <w:lvl w:ilvl="3" w:tplc="5832F986">
      <w:numFmt w:val="decimal"/>
      <w:lvlText w:val=""/>
      <w:lvlJc w:val="left"/>
    </w:lvl>
    <w:lvl w:ilvl="4" w:tplc="36303BBE">
      <w:numFmt w:val="decimal"/>
      <w:lvlText w:val=""/>
      <w:lvlJc w:val="left"/>
    </w:lvl>
    <w:lvl w:ilvl="5" w:tplc="41524C1E">
      <w:numFmt w:val="decimal"/>
      <w:lvlText w:val=""/>
      <w:lvlJc w:val="left"/>
    </w:lvl>
    <w:lvl w:ilvl="6" w:tplc="69486C36">
      <w:numFmt w:val="decimal"/>
      <w:lvlText w:val=""/>
      <w:lvlJc w:val="left"/>
    </w:lvl>
    <w:lvl w:ilvl="7" w:tplc="C31EDF02">
      <w:numFmt w:val="decimal"/>
      <w:lvlText w:val=""/>
      <w:lvlJc w:val="left"/>
    </w:lvl>
    <w:lvl w:ilvl="8" w:tplc="0AC47E0A">
      <w:numFmt w:val="decimal"/>
      <w:lvlText w:val=""/>
      <w:lvlJc w:val="left"/>
    </w:lvl>
  </w:abstractNum>
  <w:abstractNum w:abstractNumId="35">
    <w:nsid w:val="00004DF2"/>
    <w:multiLevelType w:val="hybridMultilevel"/>
    <w:tmpl w:val="F08AA2A2"/>
    <w:lvl w:ilvl="0" w:tplc="BF3C0DDA">
      <w:start w:val="1"/>
      <w:numFmt w:val="bullet"/>
      <w:lvlText w:val="и"/>
      <w:lvlJc w:val="left"/>
    </w:lvl>
    <w:lvl w:ilvl="1" w:tplc="DB9C86BA">
      <w:start w:val="1"/>
      <w:numFmt w:val="bullet"/>
      <w:lvlText w:val="ее"/>
      <w:lvlJc w:val="left"/>
    </w:lvl>
    <w:lvl w:ilvl="2" w:tplc="2C145A96">
      <w:start w:val="1"/>
      <w:numFmt w:val="bullet"/>
      <w:lvlText w:val="В"/>
      <w:lvlJc w:val="left"/>
    </w:lvl>
    <w:lvl w:ilvl="3" w:tplc="87BCBE06">
      <w:numFmt w:val="decimal"/>
      <w:lvlText w:val=""/>
      <w:lvlJc w:val="left"/>
    </w:lvl>
    <w:lvl w:ilvl="4" w:tplc="7BD62CAA">
      <w:numFmt w:val="decimal"/>
      <w:lvlText w:val=""/>
      <w:lvlJc w:val="left"/>
    </w:lvl>
    <w:lvl w:ilvl="5" w:tplc="EA9847CE">
      <w:numFmt w:val="decimal"/>
      <w:lvlText w:val=""/>
      <w:lvlJc w:val="left"/>
    </w:lvl>
    <w:lvl w:ilvl="6" w:tplc="058410E0">
      <w:numFmt w:val="decimal"/>
      <w:lvlText w:val=""/>
      <w:lvlJc w:val="left"/>
    </w:lvl>
    <w:lvl w:ilvl="7" w:tplc="9EBC4062">
      <w:numFmt w:val="decimal"/>
      <w:lvlText w:val=""/>
      <w:lvlJc w:val="left"/>
    </w:lvl>
    <w:lvl w:ilvl="8" w:tplc="3D043D0C">
      <w:numFmt w:val="decimal"/>
      <w:lvlText w:val=""/>
      <w:lvlJc w:val="left"/>
    </w:lvl>
  </w:abstractNum>
  <w:abstractNum w:abstractNumId="36">
    <w:nsid w:val="00005422"/>
    <w:multiLevelType w:val="hybridMultilevel"/>
    <w:tmpl w:val="74266AE4"/>
    <w:lvl w:ilvl="0" w:tplc="06506DE2">
      <w:start w:val="1"/>
      <w:numFmt w:val="bullet"/>
      <w:lvlText w:val="и"/>
      <w:lvlJc w:val="left"/>
    </w:lvl>
    <w:lvl w:ilvl="1" w:tplc="F3B06B7C">
      <w:start w:val="1"/>
      <w:numFmt w:val="decimal"/>
      <w:lvlText w:val="%2."/>
      <w:lvlJc w:val="left"/>
    </w:lvl>
    <w:lvl w:ilvl="2" w:tplc="F288D118">
      <w:numFmt w:val="decimal"/>
      <w:lvlText w:val=""/>
      <w:lvlJc w:val="left"/>
    </w:lvl>
    <w:lvl w:ilvl="3" w:tplc="2D0A59B2">
      <w:numFmt w:val="decimal"/>
      <w:lvlText w:val=""/>
      <w:lvlJc w:val="left"/>
    </w:lvl>
    <w:lvl w:ilvl="4" w:tplc="9BACC3AA">
      <w:numFmt w:val="decimal"/>
      <w:lvlText w:val=""/>
      <w:lvlJc w:val="left"/>
    </w:lvl>
    <w:lvl w:ilvl="5" w:tplc="DDD0F620">
      <w:numFmt w:val="decimal"/>
      <w:lvlText w:val=""/>
      <w:lvlJc w:val="left"/>
    </w:lvl>
    <w:lvl w:ilvl="6" w:tplc="D9808EC6">
      <w:numFmt w:val="decimal"/>
      <w:lvlText w:val=""/>
      <w:lvlJc w:val="left"/>
    </w:lvl>
    <w:lvl w:ilvl="7" w:tplc="CD0A73C4">
      <w:numFmt w:val="decimal"/>
      <w:lvlText w:val=""/>
      <w:lvlJc w:val="left"/>
    </w:lvl>
    <w:lvl w:ilvl="8" w:tplc="A964EC82">
      <w:numFmt w:val="decimal"/>
      <w:lvlText w:val=""/>
      <w:lvlJc w:val="left"/>
    </w:lvl>
  </w:abstractNum>
  <w:abstractNum w:abstractNumId="37">
    <w:nsid w:val="00005753"/>
    <w:multiLevelType w:val="hybridMultilevel"/>
    <w:tmpl w:val="BD4C7E64"/>
    <w:lvl w:ilvl="0" w:tplc="503EDE0A">
      <w:start w:val="1"/>
      <w:numFmt w:val="bullet"/>
      <w:lvlText w:val="в"/>
      <w:lvlJc w:val="left"/>
    </w:lvl>
    <w:lvl w:ilvl="1" w:tplc="D354C302">
      <w:start w:val="1"/>
      <w:numFmt w:val="bullet"/>
      <w:lvlText w:val="В"/>
      <w:lvlJc w:val="left"/>
    </w:lvl>
    <w:lvl w:ilvl="2" w:tplc="A01CD27C">
      <w:numFmt w:val="decimal"/>
      <w:lvlText w:val=""/>
      <w:lvlJc w:val="left"/>
    </w:lvl>
    <w:lvl w:ilvl="3" w:tplc="62FA8AA0">
      <w:numFmt w:val="decimal"/>
      <w:lvlText w:val=""/>
      <w:lvlJc w:val="left"/>
    </w:lvl>
    <w:lvl w:ilvl="4" w:tplc="80362254">
      <w:numFmt w:val="decimal"/>
      <w:lvlText w:val=""/>
      <w:lvlJc w:val="left"/>
    </w:lvl>
    <w:lvl w:ilvl="5" w:tplc="7D00E366">
      <w:numFmt w:val="decimal"/>
      <w:lvlText w:val=""/>
      <w:lvlJc w:val="left"/>
    </w:lvl>
    <w:lvl w:ilvl="6" w:tplc="4C2C9280">
      <w:numFmt w:val="decimal"/>
      <w:lvlText w:val=""/>
      <w:lvlJc w:val="left"/>
    </w:lvl>
    <w:lvl w:ilvl="7" w:tplc="9E3A9768">
      <w:numFmt w:val="decimal"/>
      <w:lvlText w:val=""/>
      <w:lvlJc w:val="left"/>
    </w:lvl>
    <w:lvl w:ilvl="8" w:tplc="EBF49142">
      <w:numFmt w:val="decimal"/>
      <w:lvlText w:val=""/>
      <w:lvlJc w:val="left"/>
    </w:lvl>
  </w:abstractNum>
  <w:abstractNum w:abstractNumId="38">
    <w:nsid w:val="00005772"/>
    <w:multiLevelType w:val="hybridMultilevel"/>
    <w:tmpl w:val="24CE78B4"/>
    <w:lvl w:ilvl="0" w:tplc="241A687E">
      <w:start w:val="1"/>
      <w:numFmt w:val="bullet"/>
      <w:lvlText w:val="И"/>
      <w:lvlJc w:val="left"/>
    </w:lvl>
    <w:lvl w:ilvl="1" w:tplc="36D25FBA">
      <w:numFmt w:val="decimal"/>
      <w:lvlText w:val=""/>
      <w:lvlJc w:val="left"/>
    </w:lvl>
    <w:lvl w:ilvl="2" w:tplc="EB36FCB2">
      <w:numFmt w:val="decimal"/>
      <w:lvlText w:val=""/>
      <w:lvlJc w:val="left"/>
    </w:lvl>
    <w:lvl w:ilvl="3" w:tplc="024EAC50">
      <w:numFmt w:val="decimal"/>
      <w:lvlText w:val=""/>
      <w:lvlJc w:val="left"/>
    </w:lvl>
    <w:lvl w:ilvl="4" w:tplc="F614E070">
      <w:numFmt w:val="decimal"/>
      <w:lvlText w:val=""/>
      <w:lvlJc w:val="left"/>
    </w:lvl>
    <w:lvl w:ilvl="5" w:tplc="BA0833F0">
      <w:numFmt w:val="decimal"/>
      <w:lvlText w:val=""/>
      <w:lvlJc w:val="left"/>
    </w:lvl>
    <w:lvl w:ilvl="6" w:tplc="D584AEA4">
      <w:numFmt w:val="decimal"/>
      <w:lvlText w:val=""/>
      <w:lvlJc w:val="left"/>
    </w:lvl>
    <w:lvl w:ilvl="7" w:tplc="6298DE28">
      <w:numFmt w:val="decimal"/>
      <w:lvlText w:val=""/>
      <w:lvlJc w:val="left"/>
    </w:lvl>
    <w:lvl w:ilvl="8" w:tplc="2C88ED54">
      <w:numFmt w:val="decimal"/>
      <w:lvlText w:val=""/>
      <w:lvlJc w:val="left"/>
    </w:lvl>
  </w:abstractNum>
  <w:abstractNum w:abstractNumId="39">
    <w:nsid w:val="00005878"/>
    <w:multiLevelType w:val="hybridMultilevel"/>
    <w:tmpl w:val="AC105316"/>
    <w:lvl w:ilvl="0" w:tplc="E786C724">
      <w:start w:val="5"/>
      <w:numFmt w:val="decimal"/>
      <w:lvlText w:val="%1."/>
      <w:lvlJc w:val="left"/>
    </w:lvl>
    <w:lvl w:ilvl="1" w:tplc="52AE3436">
      <w:numFmt w:val="decimal"/>
      <w:lvlText w:val=""/>
      <w:lvlJc w:val="left"/>
    </w:lvl>
    <w:lvl w:ilvl="2" w:tplc="44E2F954">
      <w:numFmt w:val="decimal"/>
      <w:lvlText w:val=""/>
      <w:lvlJc w:val="left"/>
    </w:lvl>
    <w:lvl w:ilvl="3" w:tplc="AC560A9C">
      <w:numFmt w:val="decimal"/>
      <w:lvlText w:val=""/>
      <w:lvlJc w:val="left"/>
    </w:lvl>
    <w:lvl w:ilvl="4" w:tplc="55DC4A00">
      <w:numFmt w:val="decimal"/>
      <w:lvlText w:val=""/>
      <w:lvlJc w:val="left"/>
    </w:lvl>
    <w:lvl w:ilvl="5" w:tplc="6728EFDA">
      <w:numFmt w:val="decimal"/>
      <w:lvlText w:val=""/>
      <w:lvlJc w:val="left"/>
    </w:lvl>
    <w:lvl w:ilvl="6" w:tplc="413271BE">
      <w:numFmt w:val="decimal"/>
      <w:lvlText w:val=""/>
      <w:lvlJc w:val="left"/>
    </w:lvl>
    <w:lvl w:ilvl="7" w:tplc="F07685F6">
      <w:numFmt w:val="decimal"/>
      <w:lvlText w:val=""/>
      <w:lvlJc w:val="left"/>
    </w:lvl>
    <w:lvl w:ilvl="8" w:tplc="C49E6E2E">
      <w:numFmt w:val="decimal"/>
      <w:lvlText w:val=""/>
      <w:lvlJc w:val="left"/>
    </w:lvl>
  </w:abstractNum>
  <w:abstractNum w:abstractNumId="40">
    <w:nsid w:val="00005991"/>
    <w:multiLevelType w:val="hybridMultilevel"/>
    <w:tmpl w:val="26BC46AA"/>
    <w:lvl w:ilvl="0" w:tplc="4E382540">
      <w:start w:val="1"/>
      <w:numFmt w:val="decimal"/>
      <w:lvlText w:val="%1."/>
      <w:lvlJc w:val="left"/>
    </w:lvl>
    <w:lvl w:ilvl="1" w:tplc="5C301B98">
      <w:numFmt w:val="decimal"/>
      <w:lvlText w:val=""/>
      <w:lvlJc w:val="left"/>
    </w:lvl>
    <w:lvl w:ilvl="2" w:tplc="1C2AE3F8">
      <w:numFmt w:val="decimal"/>
      <w:lvlText w:val=""/>
      <w:lvlJc w:val="left"/>
    </w:lvl>
    <w:lvl w:ilvl="3" w:tplc="2A9AB4A6">
      <w:numFmt w:val="decimal"/>
      <w:lvlText w:val=""/>
      <w:lvlJc w:val="left"/>
    </w:lvl>
    <w:lvl w:ilvl="4" w:tplc="CEB6D610">
      <w:numFmt w:val="decimal"/>
      <w:lvlText w:val=""/>
      <w:lvlJc w:val="left"/>
    </w:lvl>
    <w:lvl w:ilvl="5" w:tplc="AAF406C6">
      <w:numFmt w:val="decimal"/>
      <w:lvlText w:val=""/>
      <w:lvlJc w:val="left"/>
    </w:lvl>
    <w:lvl w:ilvl="6" w:tplc="2EF848DC">
      <w:numFmt w:val="decimal"/>
      <w:lvlText w:val=""/>
      <w:lvlJc w:val="left"/>
    </w:lvl>
    <w:lvl w:ilvl="7" w:tplc="88661906">
      <w:numFmt w:val="decimal"/>
      <w:lvlText w:val=""/>
      <w:lvlJc w:val="left"/>
    </w:lvl>
    <w:lvl w:ilvl="8" w:tplc="3CA8485C">
      <w:numFmt w:val="decimal"/>
      <w:lvlText w:val=""/>
      <w:lvlJc w:val="left"/>
    </w:lvl>
  </w:abstractNum>
  <w:abstractNum w:abstractNumId="41">
    <w:nsid w:val="00005C67"/>
    <w:multiLevelType w:val="hybridMultilevel"/>
    <w:tmpl w:val="046AB880"/>
    <w:lvl w:ilvl="0" w:tplc="A1B2953C">
      <w:start w:val="1"/>
      <w:numFmt w:val="decimal"/>
      <w:lvlText w:val="%1."/>
      <w:lvlJc w:val="left"/>
    </w:lvl>
    <w:lvl w:ilvl="1" w:tplc="8E1663FE">
      <w:numFmt w:val="decimal"/>
      <w:lvlText w:val=""/>
      <w:lvlJc w:val="left"/>
    </w:lvl>
    <w:lvl w:ilvl="2" w:tplc="934654E8">
      <w:numFmt w:val="decimal"/>
      <w:lvlText w:val=""/>
      <w:lvlJc w:val="left"/>
    </w:lvl>
    <w:lvl w:ilvl="3" w:tplc="DCD21ED4">
      <w:numFmt w:val="decimal"/>
      <w:lvlText w:val=""/>
      <w:lvlJc w:val="left"/>
    </w:lvl>
    <w:lvl w:ilvl="4" w:tplc="1EA88514">
      <w:numFmt w:val="decimal"/>
      <w:lvlText w:val=""/>
      <w:lvlJc w:val="left"/>
    </w:lvl>
    <w:lvl w:ilvl="5" w:tplc="DAB02A26">
      <w:numFmt w:val="decimal"/>
      <w:lvlText w:val=""/>
      <w:lvlJc w:val="left"/>
    </w:lvl>
    <w:lvl w:ilvl="6" w:tplc="75BACEE6">
      <w:numFmt w:val="decimal"/>
      <w:lvlText w:val=""/>
      <w:lvlJc w:val="left"/>
    </w:lvl>
    <w:lvl w:ilvl="7" w:tplc="FB9656A0">
      <w:numFmt w:val="decimal"/>
      <w:lvlText w:val=""/>
      <w:lvlJc w:val="left"/>
    </w:lvl>
    <w:lvl w:ilvl="8" w:tplc="B5A62D0E">
      <w:numFmt w:val="decimal"/>
      <w:lvlText w:val=""/>
      <w:lvlJc w:val="left"/>
    </w:lvl>
  </w:abstractNum>
  <w:abstractNum w:abstractNumId="42">
    <w:nsid w:val="00005CFD"/>
    <w:multiLevelType w:val="hybridMultilevel"/>
    <w:tmpl w:val="F2E26DF4"/>
    <w:lvl w:ilvl="0" w:tplc="A1BE782E">
      <w:start w:val="3"/>
      <w:numFmt w:val="decimal"/>
      <w:lvlText w:val="%1."/>
      <w:lvlJc w:val="left"/>
    </w:lvl>
    <w:lvl w:ilvl="1" w:tplc="E8023C1E">
      <w:numFmt w:val="decimal"/>
      <w:lvlText w:val=""/>
      <w:lvlJc w:val="left"/>
    </w:lvl>
    <w:lvl w:ilvl="2" w:tplc="A84AC3E6">
      <w:numFmt w:val="decimal"/>
      <w:lvlText w:val=""/>
      <w:lvlJc w:val="left"/>
    </w:lvl>
    <w:lvl w:ilvl="3" w:tplc="FE6CFB5A">
      <w:numFmt w:val="decimal"/>
      <w:lvlText w:val=""/>
      <w:lvlJc w:val="left"/>
    </w:lvl>
    <w:lvl w:ilvl="4" w:tplc="64324E1C">
      <w:numFmt w:val="decimal"/>
      <w:lvlText w:val=""/>
      <w:lvlJc w:val="left"/>
    </w:lvl>
    <w:lvl w:ilvl="5" w:tplc="E11C6CB2">
      <w:numFmt w:val="decimal"/>
      <w:lvlText w:val=""/>
      <w:lvlJc w:val="left"/>
    </w:lvl>
    <w:lvl w:ilvl="6" w:tplc="653076E0">
      <w:numFmt w:val="decimal"/>
      <w:lvlText w:val=""/>
      <w:lvlJc w:val="left"/>
    </w:lvl>
    <w:lvl w:ilvl="7" w:tplc="FB4E950E">
      <w:numFmt w:val="decimal"/>
      <w:lvlText w:val=""/>
      <w:lvlJc w:val="left"/>
    </w:lvl>
    <w:lvl w:ilvl="8" w:tplc="DFFE9CFA">
      <w:numFmt w:val="decimal"/>
      <w:lvlText w:val=""/>
      <w:lvlJc w:val="left"/>
    </w:lvl>
  </w:abstractNum>
  <w:abstractNum w:abstractNumId="43">
    <w:nsid w:val="00005DB2"/>
    <w:multiLevelType w:val="hybridMultilevel"/>
    <w:tmpl w:val="402E9912"/>
    <w:lvl w:ilvl="0" w:tplc="D7067BF8">
      <w:start w:val="1"/>
      <w:numFmt w:val="decimal"/>
      <w:lvlText w:val="%1)"/>
      <w:lvlJc w:val="left"/>
    </w:lvl>
    <w:lvl w:ilvl="1" w:tplc="753E441C">
      <w:numFmt w:val="decimal"/>
      <w:lvlText w:val=""/>
      <w:lvlJc w:val="left"/>
    </w:lvl>
    <w:lvl w:ilvl="2" w:tplc="75C0C9F0">
      <w:numFmt w:val="decimal"/>
      <w:lvlText w:val=""/>
      <w:lvlJc w:val="left"/>
    </w:lvl>
    <w:lvl w:ilvl="3" w:tplc="6FFEF5BC">
      <w:numFmt w:val="decimal"/>
      <w:lvlText w:val=""/>
      <w:lvlJc w:val="left"/>
    </w:lvl>
    <w:lvl w:ilvl="4" w:tplc="B9A204E8">
      <w:numFmt w:val="decimal"/>
      <w:lvlText w:val=""/>
      <w:lvlJc w:val="left"/>
    </w:lvl>
    <w:lvl w:ilvl="5" w:tplc="91BA0B82">
      <w:numFmt w:val="decimal"/>
      <w:lvlText w:val=""/>
      <w:lvlJc w:val="left"/>
    </w:lvl>
    <w:lvl w:ilvl="6" w:tplc="F8F09AD2">
      <w:numFmt w:val="decimal"/>
      <w:lvlText w:val=""/>
      <w:lvlJc w:val="left"/>
    </w:lvl>
    <w:lvl w:ilvl="7" w:tplc="F00A3266">
      <w:numFmt w:val="decimal"/>
      <w:lvlText w:val=""/>
      <w:lvlJc w:val="left"/>
    </w:lvl>
    <w:lvl w:ilvl="8" w:tplc="EB96604C">
      <w:numFmt w:val="decimal"/>
      <w:lvlText w:val=""/>
      <w:lvlJc w:val="left"/>
    </w:lvl>
  </w:abstractNum>
  <w:abstractNum w:abstractNumId="44">
    <w:nsid w:val="00005E14"/>
    <w:multiLevelType w:val="hybridMultilevel"/>
    <w:tmpl w:val="C72A36A2"/>
    <w:lvl w:ilvl="0" w:tplc="3AE84A1E">
      <w:start w:val="1"/>
      <w:numFmt w:val="bullet"/>
      <w:lvlText w:val="\endash "/>
      <w:lvlJc w:val="left"/>
    </w:lvl>
    <w:lvl w:ilvl="1" w:tplc="C91CBD7C">
      <w:numFmt w:val="decimal"/>
      <w:lvlText w:val=""/>
      <w:lvlJc w:val="left"/>
    </w:lvl>
    <w:lvl w:ilvl="2" w:tplc="AF8E8C02">
      <w:numFmt w:val="decimal"/>
      <w:lvlText w:val=""/>
      <w:lvlJc w:val="left"/>
    </w:lvl>
    <w:lvl w:ilvl="3" w:tplc="8E6ADB32">
      <w:numFmt w:val="decimal"/>
      <w:lvlText w:val=""/>
      <w:lvlJc w:val="left"/>
    </w:lvl>
    <w:lvl w:ilvl="4" w:tplc="BBE26492">
      <w:numFmt w:val="decimal"/>
      <w:lvlText w:val=""/>
      <w:lvlJc w:val="left"/>
    </w:lvl>
    <w:lvl w:ilvl="5" w:tplc="93E2BDB0">
      <w:numFmt w:val="decimal"/>
      <w:lvlText w:val=""/>
      <w:lvlJc w:val="left"/>
    </w:lvl>
    <w:lvl w:ilvl="6" w:tplc="8620EC9A">
      <w:numFmt w:val="decimal"/>
      <w:lvlText w:val=""/>
      <w:lvlJc w:val="left"/>
    </w:lvl>
    <w:lvl w:ilvl="7" w:tplc="559A5A6E">
      <w:numFmt w:val="decimal"/>
      <w:lvlText w:val=""/>
      <w:lvlJc w:val="left"/>
    </w:lvl>
    <w:lvl w:ilvl="8" w:tplc="B9569D96">
      <w:numFmt w:val="decimal"/>
      <w:lvlText w:val=""/>
      <w:lvlJc w:val="left"/>
    </w:lvl>
  </w:abstractNum>
  <w:abstractNum w:abstractNumId="45">
    <w:nsid w:val="00005F32"/>
    <w:multiLevelType w:val="hybridMultilevel"/>
    <w:tmpl w:val="B70E0600"/>
    <w:lvl w:ilvl="0" w:tplc="99141CE8">
      <w:start w:val="1"/>
      <w:numFmt w:val="bullet"/>
      <w:lvlText w:val="\endash "/>
      <w:lvlJc w:val="left"/>
    </w:lvl>
    <w:lvl w:ilvl="1" w:tplc="625CD9CE">
      <w:numFmt w:val="decimal"/>
      <w:lvlText w:val=""/>
      <w:lvlJc w:val="left"/>
    </w:lvl>
    <w:lvl w:ilvl="2" w:tplc="3C76EBCC">
      <w:numFmt w:val="decimal"/>
      <w:lvlText w:val=""/>
      <w:lvlJc w:val="left"/>
    </w:lvl>
    <w:lvl w:ilvl="3" w:tplc="ABA8C64E">
      <w:numFmt w:val="decimal"/>
      <w:lvlText w:val=""/>
      <w:lvlJc w:val="left"/>
    </w:lvl>
    <w:lvl w:ilvl="4" w:tplc="19F64FE0">
      <w:numFmt w:val="decimal"/>
      <w:lvlText w:val=""/>
      <w:lvlJc w:val="left"/>
    </w:lvl>
    <w:lvl w:ilvl="5" w:tplc="D7FCA1B8">
      <w:numFmt w:val="decimal"/>
      <w:lvlText w:val=""/>
      <w:lvlJc w:val="left"/>
    </w:lvl>
    <w:lvl w:ilvl="6" w:tplc="892E1D6E">
      <w:numFmt w:val="decimal"/>
      <w:lvlText w:val=""/>
      <w:lvlJc w:val="left"/>
    </w:lvl>
    <w:lvl w:ilvl="7" w:tplc="794614F4">
      <w:numFmt w:val="decimal"/>
      <w:lvlText w:val=""/>
      <w:lvlJc w:val="left"/>
    </w:lvl>
    <w:lvl w:ilvl="8" w:tplc="23887A04">
      <w:numFmt w:val="decimal"/>
      <w:lvlText w:val=""/>
      <w:lvlJc w:val="left"/>
    </w:lvl>
  </w:abstractNum>
  <w:abstractNum w:abstractNumId="46">
    <w:nsid w:val="00005F49"/>
    <w:multiLevelType w:val="hybridMultilevel"/>
    <w:tmpl w:val="1A302280"/>
    <w:lvl w:ilvl="0" w:tplc="F1AE4ACE">
      <w:start w:val="1"/>
      <w:numFmt w:val="bullet"/>
      <w:lvlText w:val="\endash "/>
      <w:lvlJc w:val="left"/>
    </w:lvl>
    <w:lvl w:ilvl="1" w:tplc="2B7A695A">
      <w:numFmt w:val="decimal"/>
      <w:lvlText w:val=""/>
      <w:lvlJc w:val="left"/>
    </w:lvl>
    <w:lvl w:ilvl="2" w:tplc="04C66B52">
      <w:numFmt w:val="decimal"/>
      <w:lvlText w:val=""/>
      <w:lvlJc w:val="left"/>
    </w:lvl>
    <w:lvl w:ilvl="3" w:tplc="C4D49740">
      <w:numFmt w:val="decimal"/>
      <w:lvlText w:val=""/>
      <w:lvlJc w:val="left"/>
    </w:lvl>
    <w:lvl w:ilvl="4" w:tplc="FAAE9F32">
      <w:numFmt w:val="decimal"/>
      <w:lvlText w:val=""/>
      <w:lvlJc w:val="left"/>
    </w:lvl>
    <w:lvl w:ilvl="5" w:tplc="E8FC9082">
      <w:numFmt w:val="decimal"/>
      <w:lvlText w:val=""/>
      <w:lvlJc w:val="left"/>
    </w:lvl>
    <w:lvl w:ilvl="6" w:tplc="614C1A70">
      <w:numFmt w:val="decimal"/>
      <w:lvlText w:val=""/>
      <w:lvlJc w:val="left"/>
    </w:lvl>
    <w:lvl w:ilvl="7" w:tplc="944A73A0">
      <w:numFmt w:val="decimal"/>
      <w:lvlText w:val=""/>
      <w:lvlJc w:val="left"/>
    </w:lvl>
    <w:lvl w:ilvl="8" w:tplc="2E8C265E">
      <w:numFmt w:val="decimal"/>
      <w:lvlText w:val=""/>
      <w:lvlJc w:val="left"/>
    </w:lvl>
  </w:abstractNum>
  <w:abstractNum w:abstractNumId="47">
    <w:nsid w:val="00006032"/>
    <w:multiLevelType w:val="hybridMultilevel"/>
    <w:tmpl w:val="0CB262DE"/>
    <w:lvl w:ilvl="0" w:tplc="79FE6292">
      <w:start w:val="1"/>
      <w:numFmt w:val="bullet"/>
      <w:lvlText w:val="\endash "/>
      <w:lvlJc w:val="left"/>
    </w:lvl>
    <w:lvl w:ilvl="1" w:tplc="0BE01370">
      <w:numFmt w:val="decimal"/>
      <w:lvlText w:val=""/>
      <w:lvlJc w:val="left"/>
    </w:lvl>
    <w:lvl w:ilvl="2" w:tplc="0FC08CB2">
      <w:numFmt w:val="decimal"/>
      <w:lvlText w:val=""/>
      <w:lvlJc w:val="left"/>
    </w:lvl>
    <w:lvl w:ilvl="3" w:tplc="F7F63036">
      <w:numFmt w:val="decimal"/>
      <w:lvlText w:val=""/>
      <w:lvlJc w:val="left"/>
    </w:lvl>
    <w:lvl w:ilvl="4" w:tplc="D2FEECFA">
      <w:numFmt w:val="decimal"/>
      <w:lvlText w:val=""/>
      <w:lvlJc w:val="left"/>
    </w:lvl>
    <w:lvl w:ilvl="5" w:tplc="C0B6B264">
      <w:numFmt w:val="decimal"/>
      <w:lvlText w:val=""/>
      <w:lvlJc w:val="left"/>
    </w:lvl>
    <w:lvl w:ilvl="6" w:tplc="3822EB16">
      <w:numFmt w:val="decimal"/>
      <w:lvlText w:val=""/>
      <w:lvlJc w:val="left"/>
    </w:lvl>
    <w:lvl w:ilvl="7" w:tplc="6456D06C">
      <w:numFmt w:val="decimal"/>
      <w:lvlText w:val=""/>
      <w:lvlJc w:val="left"/>
    </w:lvl>
    <w:lvl w:ilvl="8" w:tplc="6980D0B6">
      <w:numFmt w:val="decimal"/>
      <w:lvlText w:val=""/>
      <w:lvlJc w:val="left"/>
    </w:lvl>
  </w:abstractNum>
  <w:abstractNum w:abstractNumId="48">
    <w:nsid w:val="000060BF"/>
    <w:multiLevelType w:val="hybridMultilevel"/>
    <w:tmpl w:val="173801F0"/>
    <w:lvl w:ilvl="0" w:tplc="8FCC1AE8">
      <w:start w:val="1"/>
      <w:numFmt w:val="decimal"/>
      <w:lvlText w:val="%1."/>
      <w:lvlJc w:val="left"/>
    </w:lvl>
    <w:lvl w:ilvl="1" w:tplc="89CCBF66">
      <w:numFmt w:val="decimal"/>
      <w:lvlText w:val=""/>
      <w:lvlJc w:val="left"/>
    </w:lvl>
    <w:lvl w:ilvl="2" w:tplc="5430255C">
      <w:numFmt w:val="decimal"/>
      <w:lvlText w:val=""/>
      <w:lvlJc w:val="left"/>
    </w:lvl>
    <w:lvl w:ilvl="3" w:tplc="AE9E82F4">
      <w:numFmt w:val="decimal"/>
      <w:lvlText w:val=""/>
      <w:lvlJc w:val="left"/>
    </w:lvl>
    <w:lvl w:ilvl="4" w:tplc="4628CE16">
      <w:numFmt w:val="decimal"/>
      <w:lvlText w:val=""/>
      <w:lvlJc w:val="left"/>
    </w:lvl>
    <w:lvl w:ilvl="5" w:tplc="E18E9D3C">
      <w:numFmt w:val="decimal"/>
      <w:lvlText w:val=""/>
      <w:lvlJc w:val="left"/>
    </w:lvl>
    <w:lvl w:ilvl="6" w:tplc="80AA73A8">
      <w:numFmt w:val="decimal"/>
      <w:lvlText w:val=""/>
      <w:lvlJc w:val="left"/>
    </w:lvl>
    <w:lvl w:ilvl="7" w:tplc="67D6E5A8">
      <w:numFmt w:val="decimal"/>
      <w:lvlText w:val=""/>
      <w:lvlJc w:val="left"/>
    </w:lvl>
    <w:lvl w:ilvl="8" w:tplc="F886F126">
      <w:numFmt w:val="decimal"/>
      <w:lvlText w:val=""/>
      <w:lvlJc w:val="left"/>
    </w:lvl>
  </w:abstractNum>
  <w:abstractNum w:abstractNumId="49">
    <w:nsid w:val="000066C4"/>
    <w:multiLevelType w:val="hybridMultilevel"/>
    <w:tmpl w:val="5A5AB5B4"/>
    <w:lvl w:ilvl="0" w:tplc="596AB806">
      <w:start w:val="5"/>
      <w:numFmt w:val="decimal"/>
      <w:lvlText w:val="%1."/>
      <w:lvlJc w:val="left"/>
    </w:lvl>
    <w:lvl w:ilvl="1" w:tplc="4680FB7A">
      <w:numFmt w:val="decimal"/>
      <w:lvlText w:val=""/>
      <w:lvlJc w:val="left"/>
    </w:lvl>
    <w:lvl w:ilvl="2" w:tplc="1294186E">
      <w:numFmt w:val="decimal"/>
      <w:lvlText w:val=""/>
      <w:lvlJc w:val="left"/>
    </w:lvl>
    <w:lvl w:ilvl="3" w:tplc="7ACEC7E0">
      <w:numFmt w:val="decimal"/>
      <w:lvlText w:val=""/>
      <w:lvlJc w:val="left"/>
    </w:lvl>
    <w:lvl w:ilvl="4" w:tplc="857C5F54">
      <w:numFmt w:val="decimal"/>
      <w:lvlText w:val=""/>
      <w:lvlJc w:val="left"/>
    </w:lvl>
    <w:lvl w:ilvl="5" w:tplc="B7247242">
      <w:numFmt w:val="decimal"/>
      <w:lvlText w:val=""/>
      <w:lvlJc w:val="left"/>
    </w:lvl>
    <w:lvl w:ilvl="6" w:tplc="BDCE1C90">
      <w:numFmt w:val="decimal"/>
      <w:lvlText w:val=""/>
      <w:lvlJc w:val="left"/>
    </w:lvl>
    <w:lvl w:ilvl="7" w:tplc="080CFAA2">
      <w:numFmt w:val="decimal"/>
      <w:lvlText w:val=""/>
      <w:lvlJc w:val="left"/>
    </w:lvl>
    <w:lvl w:ilvl="8" w:tplc="C60E935A">
      <w:numFmt w:val="decimal"/>
      <w:lvlText w:val=""/>
      <w:lvlJc w:val="left"/>
    </w:lvl>
  </w:abstractNum>
  <w:abstractNum w:abstractNumId="50">
    <w:nsid w:val="00006899"/>
    <w:multiLevelType w:val="hybridMultilevel"/>
    <w:tmpl w:val="16C85B20"/>
    <w:lvl w:ilvl="0" w:tplc="6C0680B2">
      <w:start w:val="1"/>
      <w:numFmt w:val="bullet"/>
      <w:lvlText w:val="в"/>
      <w:lvlJc w:val="left"/>
    </w:lvl>
    <w:lvl w:ilvl="1" w:tplc="B6F2163E">
      <w:start w:val="4"/>
      <w:numFmt w:val="decimal"/>
      <w:lvlText w:val="%2)"/>
      <w:lvlJc w:val="left"/>
    </w:lvl>
    <w:lvl w:ilvl="2" w:tplc="958A73C8">
      <w:numFmt w:val="decimal"/>
      <w:lvlText w:val=""/>
      <w:lvlJc w:val="left"/>
    </w:lvl>
    <w:lvl w:ilvl="3" w:tplc="282454B6">
      <w:numFmt w:val="decimal"/>
      <w:lvlText w:val=""/>
      <w:lvlJc w:val="left"/>
    </w:lvl>
    <w:lvl w:ilvl="4" w:tplc="5ABAEF4A">
      <w:numFmt w:val="decimal"/>
      <w:lvlText w:val=""/>
      <w:lvlJc w:val="left"/>
    </w:lvl>
    <w:lvl w:ilvl="5" w:tplc="8E84E8C0">
      <w:numFmt w:val="decimal"/>
      <w:lvlText w:val=""/>
      <w:lvlJc w:val="left"/>
    </w:lvl>
    <w:lvl w:ilvl="6" w:tplc="B330E8BE">
      <w:numFmt w:val="decimal"/>
      <w:lvlText w:val=""/>
      <w:lvlJc w:val="left"/>
    </w:lvl>
    <w:lvl w:ilvl="7" w:tplc="5D2A87A0">
      <w:numFmt w:val="decimal"/>
      <w:lvlText w:val=""/>
      <w:lvlJc w:val="left"/>
    </w:lvl>
    <w:lvl w:ilvl="8" w:tplc="9252F528">
      <w:numFmt w:val="decimal"/>
      <w:lvlText w:val=""/>
      <w:lvlJc w:val="left"/>
    </w:lvl>
  </w:abstractNum>
  <w:abstractNum w:abstractNumId="51">
    <w:nsid w:val="00006B36"/>
    <w:multiLevelType w:val="hybridMultilevel"/>
    <w:tmpl w:val="645208EC"/>
    <w:lvl w:ilvl="0" w:tplc="8F785D76">
      <w:start w:val="5"/>
      <w:numFmt w:val="decimal"/>
      <w:lvlText w:val="%1."/>
      <w:lvlJc w:val="left"/>
    </w:lvl>
    <w:lvl w:ilvl="1" w:tplc="E090B204">
      <w:numFmt w:val="decimal"/>
      <w:lvlText w:val=""/>
      <w:lvlJc w:val="left"/>
    </w:lvl>
    <w:lvl w:ilvl="2" w:tplc="EDE861A8">
      <w:numFmt w:val="decimal"/>
      <w:lvlText w:val=""/>
      <w:lvlJc w:val="left"/>
    </w:lvl>
    <w:lvl w:ilvl="3" w:tplc="CE7290B6">
      <w:numFmt w:val="decimal"/>
      <w:lvlText w:val=""/>
      <w:lvlJc w:val="left"/>
    </w:lvl>
    <w:lvl w:ilvl="4" w:tplc="12209164">
      <w:numFmt w:val="decimal"/>
      <w:lvlText w:val=""/>
      <w:lvlJc w:val="left"/>
    </w:lvl>
    <w:lvl w:ilvl="5" w:tplc="54C0A65C">
      <w:numFmt w:val="decimal"/>
      <w:lvlText w:val=""/>
      <w:lvlJc w:val="left"/>
    </w:lvl>
    <w:lvl w:ilvl="6" w:tplc="BEAA16A8">
      <w:numFmt w:val="decimal"/>
      <w:lvlText w:val=""/>
      <w:lvlJc w:val="left"/>
    </w:lvl>
    <w:lvl w:ilvl="7" w:tplc="79C4F1FE">
      <w:numFmt w:val="decimal"/>
      <w:lvlText w:val=""/>
      <w:lvlJc w:val="left"/>
    </w:lvl>
    <w:lvl w:ilvl="8" w:tplc="571AD286">
      <w:numFmt w:val="decimal"/>
      <w:lvlText w:val=""/>
      <w:lvlJc w:val="left"/>
    </w:lvl>
  </w:abstractNum>
  <w:abstractNum w:abstractNumId="52">
    <w:nsid w:val="000073DA"/>
    <w:multiLevelType w:val="hybridMultilevel"/>
    <w:tmpl w:val="EDC8C2EA"/>
    <w:lvl w:ilvl="0" w:tplc="0DD62ACE">
      <w:start w:val="1"/>
      <w:numFmt w:val="bullet"/>
      <w:lvlText w:val="\endash "/>
      <w:lvlJc w:val="left"/>
    </w:lvl>
    <w:lvl w:ilvl="1" w:tplc="77126C12">
      <w:start w:val="1"/>
      <w:numFmt w:val="bullet"/>
      <w:lvlText w:val="В"/>
      <w:lvlJc w:val="left"/>
    </w:lvl>
    <w:lvl w:ilvl="2" w:tplc="484AD398">
      <w:numFmt w:val="decimal"/>
      <w:lvlText w:val=""/>
      <w:lvlJc w:val="left"/>
    </w:lvl>
    <w:lvl w:ilvl="3" w:tplc="F266FD10">
      <w:numFmt w:val="decimal"/>
      <w:lvlText w:val=""/>
      <w:lvlJc w:val="left"/>
    </w:lvl>
    <w:lvl w:ilvl="4" w:tplc="067068BC">
      <w:numFmt w:val="decimal"/>
      <w:lvlText w:val=""/>
      <w:lvlJc w:val="left"/>
    </w:lvl>
    <w:lvl w:ilvl="5" w:tplc="4FDAF0FA">
      <w:numFmt w:val="decimal"/>
      <w:lvlText w:val=""/>
      <w:lvlJc w:val="left"/>
    </w:lvl>
    <w:lvl w:ilvl="6" w:tplc="68A2AD7A">
      <w:numFmt w:val="decimal"/>
      <w:lvlText w:val=""/>
      <w:lvlJc w:val="left"/>
    </w:lvl>
    <w:lvl w:ilvl="7" w:tplc="93D60806">
      <w:numFmt w:val="decimal"/>
      <w:lvlText w:val=""/>
      <w:lvlJc w:val="left"/>
    </w:lvl>
    <w:lvl w:ilvl="8" w:tplc="0CB62012">
      <w:numFmt w:val="decimal"/>
      <w:lvlText w:val=""/>
      <w:lvlJc w:val="left"/>
    </w:lvl>
  </w:abstractNum>
  <w:abstractNum w:abstractNumId="53">
    <w:nsid w:val="0000759A"/>
    <w:multiLevelType w:val="hybridMultilevel"/>
    <w:tmpl w:val="80AA8552"/>
    <w:lvl w:ilvl="0" w:tplc="1D243630">
      <w:start w:val="1"/>
      <w:numFmt w:val="bullet"/>
      <w:lvlText w:val="Л"/>
      <w:lvlJc w:val="left"/>
    </w:lvl>
    <w:lvl w:ilvl="1" w:tplc="5B567618">
      <w:numFmt w:val="decimal"/>
      <w:lvlText w:val=""/>
      <w:lvlJc w:val="left"/>
    </w:lvl>
    <w:lvl w:ilvl="2" w:tplc="1504A374">
      <w:numFmt w:val="decimal"/>
      <w:lvlText w:val=""/>
      <w:lvlJc w:val="left"/>
    </w:lvl>
    <w:lvl w:ilvl="3" w:tplc="1B7230B2">
      <w:numFmt w:val="decimal"/>
      <w:lvlText w:val=""/>
      <w:lvlJc w:val="left"/>
    </w:lvl>
    <w:lvl w:ilvl="4" w:tplc="832252B2">
      <w:numFmt w:val="decimal"/>
      <w:lvlText w:val=""/>
      <w:lvlJc w:val="left"/>
    </w:lvl>
    <w:lvl w:ilvl="5" w:tplc="047A2F94">
      <w:numFmt w:val="decimal"/>
      <w:lvlText w:val=""/>
      <w:lvlJc w:val="left"/>
    </w:lvl>
    <w:lvl w:ilvl="6" w:tplc="B90A6054">
      <w:numFmt w:val="decimal"/>
      <w:lvlText w:val=""/>
      <w:lvlJc w:val="left"/>
    </w:lvl>
    <w:lvl w:ilvl="7" w:tplc="F97C92C8">
      <w:numFmt w:val="decimal"/>
      <w:lvlText w:val=""/>
      <w:lvlJc w:val="left"/>
    </w:lvl>
    <w:lvl w:ilvl="8" w:tplc="6D62DAEA">
      <w:numFmt w:val="decimal"/>
      <w:lvlText w:val=""/>
      <w:lvlJc w:val="left"/>
    </w:lvl>
  </w:abstractNum>
  <w:abstractNum w:abstractNumId="54">
    <w:nsid w:val="0000797D"/>
    <w:multiLevelType w:val="hybridMultilevel"/>
    <w:tmpl w:val="E69ED3D0"/>
    <w:lvl w:ilvl="0" w:tplc="7F1E09C4">
      <w:start w:val="1"/>
      <w:numFmt w:val="bullet"/>
      <w:lvlText w:val="\endash "/>
      <w:lvlJc w:val="left"/>
    </w:lvl>
    <w:lvl w:ilvl="1" w:tplc="FD0087FA">
      <w:numFmt w:val="decimal"/>
      <w:lvlText w:val=""/>
      <w:lvlJc w:val="left"/>
    </w:lvl>
    <w:lvl w:ilvl="2" w:tplc="20220BCA">
      <w:numFmt w:val="decimal"/>
      <w:lvlText w:val=""/>
      <w:lvlJc w:val="left"/>
    </w:lvl>
    <w:lvl w:ilvl="3" w:tplc="BFA00BAC">
      <w:numFmt w:val="decimal"/>
      <w:lvlText w:val=""/>
      <w:lvlJc w:val="left"/>
    </w:lvl>
    <w:lvl w:ilvl="4" w:tplc="293895CE">
      <w:numFmt w:val="decimal"/>
      <w:lvlText w:val=""/>
      <w:lvlJc w:val="left"/>
    </w:lvl>
    <w:lvl w:ilvl="5" w:tplc="881C23F2">
      <w:numFmt w:val="decimal"/>
      <w:lvlText w:val=""/>
      <w:lvlJc w:val="left"/>
    </w:lvl>
    <w:lvl w:ilvl="6" w:tplc="7ACC8702">
      <w:numFmt w:val="decimal"/>
      <w:lvlText w:val=""/>
      <w:lvlJc w:val="left"/>
    </w:lvl>
    <w:lvl w:ilvl="7" w:tplc="D03AECCC">
      <w:numFmt w:val="decimal"/>
      <w:lvlText w:val=""/>
      <w:lvlJc w:val="left"/>
    </w:lvl>
    <w:lvl w:ilvl="8" w:tplc="F5F0BBBE">
      <w:numFmt w:val="decimal"/>
      <w:lvlText w:val=""/>
      <w:lvlJc w:val="left"/>
    </w:lvl>
  </w:abstractNum>
  <w:abstractNum w:abstractNumId="55">
    <w:nsid w:val="0000798B"/>
    <w:multiLevelType w:val="hybridMultilevel"/>
    <w:tmpl w:val="95A8FB56"/>
    <w:lvl w:ilvl="0" w:tplc="A8EA9848">
      <w:start w:val="1"/>
      <w:numFmt w:val="bullet"/>
      <w:lvlText w:val="в"/>
      <w:lvlJc w:val="left"/>
    </w:lvl>
    <w:lvl w:ilvl="1" w:tplc="9D08CC0C">
      <w:start w:val="1"/>
      <w:numFmt w:val="bullet"/>
      <w:lvlText w:val="\endash "/>
      <w:lvlJc w:val="left"/>
    </w:lvl>
    <w:lvl w:ilvl="2" w:tplc="72C0A8A4">
      <w:numFmt w:val="decimal"/>
      <w:lvlText w:val=""/>
      <w:lvlJc w:val="left"/>
    </w:lvl>
    <w:lvl w:ilvl="3" w:tplc="2F6A760A">
      <w:numFmt w:val="decimal"/>
      <w:lvlText w:val=""/>
      <w:lvlJc w:val="left"/>
    </w:lvl>
    <w:lvl w:ilvl="4" w:tplc="E5F2F45A">
      <w:numFmt w:val="decimal"/>
      <w:lvlText w:val=""/>
      <w:lvlJc w:val="left"/>
    </w:lvl>
    <w:lvl w:ilvl="5" w:tplc="D8640C9C">
      <w:numFmt w:val="decimal"/>
      <w:lvlText w:val=""/>
      <w:lvlJc w:val="left"/>
    </w:lvl>
    <w:lvl w:ilvl="6" w:tplc="205CC638">
      <w:numFmt w:val="decimal"/>
      <w:lvlText w:val=""/>
      <w:lvlJc w:val="left"/>
    </w:lvl>
    <w:lvl w:ilvl="7" w:tplc="001803DE">
      <w:numFmt w:val="decimal"/>
      <w:lvlText w:val=""/>
      <w:lvlJc w:val="left"/>
    </w:lvl>
    <w:lvl w:ilvl="8" w:tplc="BC082A44">
      <w:numFmt w:val="decimal"/>
      <w:lvlText w:val=""/>
      <w:lvlJc w:val="left"/>
    </w:lvl>
  </w:abstractNum>
  <w:abstractNum w:abstractNumId="56">
    <w:nsid w:val="00007EB7"/>
    <w:multiLevelType w:val="hybridMultilevel"/>
    <w:tmpl w:val="EF2C16E4"/>
    <w:lvl w:ilvl="0" w:tplc="72B030C6">
      <w:start w:val="3"/>
      <w:numFmt w:val="decimal"/>
      <w:lvlText w:val="%1."/>
      <w:lvlJc w:val="left"/>
    </w:lvl>
    <w:lvl w:ilvl="1" w:tplc="899833CA">
      <w:numFmt w:val="decimal"/>
      <w:lvlText w:val=""/>
      <w:lvlJc w:val="left"/>
    </w:lvl>
    <w:lvl w:ilvl="2" w:tplc="3E72FA66">
      <w:numFmt w:val="decimal"/>
      <w:lvlText w:val=""/>
      <w:lvlJc w:val="left"/>
    </w:lvl>
    <w:lvl w:ilvl="3" w:tplc="BEC89F40">
      <w:numFmt w:val="decimal"/>
      <w:lvlText w:val=""/>
      <w:lvlJc w:val="left"/>
    </w:lvl>
    <w:lvl w:ilvl="4" w:tplc="075A825A">
      <w:numFmt w:val="decimal"/>
      <w:lvlText w:val=""/>
      <w:lvlJc w:val="left"/>
    </w:lvl>
    <w:lvl w:ilvl="5" w:tplc="5336973E">
      <w:numFmt w:val="decimal"/>
      <w:lvlText w:val=""/>
      <w:lvlJc w:val="left"/>
    </w:lvl>
    <w:lvl w:ilvl="6" w:tplc="B2F854F8">
      <w:numFmt w:val="decimal"/>
      <w:lvlText w:val=""/>
      <w:lvlJc w:val="left"/>
    </w:lvl>
    <w:lvl w:ilvl="7" w:tplc="050AB682">
      <w:numFmt w:val="decimal"/>
      <w:lvlText w:val=""/>
      <w:lvlJc w:val="left"/>
    </w:lvl>
    <w:lvl w:ilvl="8" w:tplc="3544E9A6">
      <w:numFmt w:val="decimal"/>
      <w:lvlText w:val=""/>
      <w:lvlJc w:val="left"/>
    </w:lvl>
  </w:abstractNum>
  <w:num w:numId="1">
    <w:abstractNumId w:val="0"/>
  </w:num>
  <w:num w:numId="2">
    <w:abstractNumId w:val="53"/>
  </w:num>
  <w:num w:numId="3">
    <w:abstractNumId w:val="12"/>
  </w:num>
  <w:num w:numId="4">
    <w:abstractNumId w:val="33"/>
  </w:num>
  <w:num w:numId="5">
    <w:abstractNumId w:val="39"/>
  </w:num>
  <w:num w:numId="6">
    <w:abstractNumId w:val="51"/>
  </w:num>
  <w:num w:numId="7">
    <w:abstractNumId w:val="42"/>
  </w:num>
  <w:num w:numId="8">
    <w:abstractNumId w:val="25"/>
  </w:num>
  <w:num w:numId="9">
    <w:abstractNumId w:val="10"/>
  </w:num>
  <w:num w:numId="10">
    <w:abstractNumId w:val="45"/>
  </w:num>
  <w:num w:numId="11">
    <w:abstractNumId w:val="22"/>
  </w:num>
  <w:num w:numId="12">
    <w:abstractNumId w:val="21"/>
  </w:num>
  <w:num w:numId="13">
    <w:abstractNumId w:val="54"/>
  </w:num>
  <w:num w:numId="14">
    <w:abstractNumId w:val="46"/>
  </w:num>
  <w:num w:numId="15">
    <w:abstractNumId w:val="3"/>
  </w:num>
  <w:num w:numId="16">
    <w:abstractNumId w:val="34"/>
  </w:num>
  <w:num w:numId="17">
    <w:abstractNumId w:val="17"/>
  </w:num>
  <w:num w:numId="18">
    <w:abstractNumId w:val="44"/>
  </w:num>
  <w:num w:numId="19">
    <w:abstractNumId w:val="35"/>
  </w:num>
  <w:num w:numId="20">
    <w:abstractNumId w:val="31"/>
  </w:num>
  <w:num w:numId="21">
    <w:abstractNumId w:val="16"/>
  </w:num>
  <w:num w:numId="22">
    <w:abstractNumId w:val="4"/>
  </w:num>
  <w:num w:numId="23">
    <w:abstractNumId w:val="11"/>
  </w:num>
  <w:num w:numId="24">
    <w:abstractNumId w:val="19"/>
  </w:num>
  <w:num w:numId="25">
    <w:abstractNumId w:val="49"/>
  </w:num>
  <w:num w:numId="26">
    <w:abstractNumId w:val="29"/>
  </w:num>
  <w:num w:numId="27">
    <w:abstractNumId w:val="56"/>
  </w:num>
  <w:num w:numId="28">
    <w:abstractNumId w:val="47"/>
  </w:num>
  <w:num w:numId="29">
    <w:abstractNumId w:val="15"/>
  </w:num>
  <w:num w:numId="30">
    <w:abstractNumId w:val="7"/>
  </w:num>
  <w:num w:numId="31">
    <w:abstractNumId w:val="36"/>
  </w:num>
  <w:num w:numId="32">
    <w:abstractNumId w:val="26"/>
  </w:num>
  <w:num w:numId="33">
    <w:abstractNumId w:val="1"/>
  </w:num>
  <w:num w:numId="34">
    <w:abstractNumId w:val="40"/>
  </w:num>
  <w:num w:numId="35">
    <w:abstractNumId w:val="28"/>
  </w:num>
  <w:num w:numId="36">
    <w:abstractNumId w:val="55"/>
  </w:num>
  <w:num w:numId="37">
    <w:abstractNumId w:val="52"/>
  </w:num>
  <w:num w:numId="38">
    <w:abstractNumId w:val="14"/>
  </w:num>
  <w:num w:numId="39">
    <w:abstractNumId w:val="20"/>
  </w:num>
  <w:num w:numId="40">
    <w:abstractNumId w:val="2"/>
  </w:num>
  <w:num w:numId="41">
    <w:abstractNumId w:val="38"/>
  </w:num>
  <w:num w:numId="42">
    <w:abstractNumId w:val="5"/>
  </w:num>
  <w:num w:numId="43">
    <w:abstractNumId w:val="32"/>
  </w:num>
  <w:num w:numId="44">
    <w:abstractNumId w:val="9"/>
  </w:num>
  <w:num w:numId="45">
    <w:abstractNumId w:val="8"/>
  </w:num>
  <w:num w:numId="46">
    <w:abstractNumId w:val="50"/>
  </w:num>
  <w:num w:numId="47">
    <w:abstractNumId w:val="23"/>
  </w:num>
  <w:num w:numId="48">
    <w:abstractNumId w:val="6"/>
  </w:num>
  <w:num w:numId="49">
    <w:abstractNumId w:val="27"/>
  </w:num>
  <w:num w:numId="50">
    <w:abstractNumId w:val="43"/>
  </w:num>
  <w:num w:numId="51">
    <w:abstractNumId w:val="18"/>
  </w:num>
  <w:num w:numId="52">
    <w:abstractNumId w:val="13"/>
  </w:num>
  <w:num w:numId="53">
    <w:abstractNumId w:val="30"/>
  </w:num>
  <w:num w:numId="54">
    <w:abstractNumId w:val="37"/>
  </w:num>
  <w:num w:numId="55">
    <w:abstractNumId w:val="48"/>
  </w:num>
  <w:num w:numId="56">
    <w:abstractNumId w:val="41"/>
  </w:num>
  <w:num w:numId="57">
    <w:abstractNumId w:val="2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30"/>
    <w:rsid w:val="00004F74"/>
    <w:rsid w:val="00033230"/>
    <w:rsid w:val="000E6D51"/>
    <w:rsid w:val="00142BE4"/>
    <w:rsid w:val="007F73C0"/>
    <w:rsid w:val="00F5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2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32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23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2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32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3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2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20150</Words>
  <Characters>114855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cx</cp:lastModifiedBy>
  <cp:revision>2</cp:revision>
  <dcterms:created xsi:type="dcterms:W3CDTF">2022-11-05T05:04:00Z</dcterms:created>
  <dcterms:modified xsi:type="dcterms:W3CDTF">2022-11-05T05:04:00Z</dcterms:modified>
</cp:coreProperties>
</file>